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8522F3" w:rsidRPr="008522F3">
        <w:rPr>
          <w:b/>
          <w:sz w:val="28"/>
          <w:szCs w:val="28"/>
        </w:rPr>
        <w:t>04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EE43DC" w:rsidRPr="00EE43DC" w:rsidRDefault="002C3932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EE43DC" w:rsidRPr="00EE43DC">
        <w:rPr>
          <w:rFonts w:ascii="Times New Roman" w:hAnsi="Times New Roman" w:cs="Times New Roman"/>
          <w:sz w:val="28"/>
          <w:szCs w:val="28"/>
        </w:rPr>
        <w:t>Кто автор повести «Метель»?</w:t>
      </w:r>
    </w:p>
    <w:p w:rsidR="00EE43DC" w:rsidRPr="00EE43DC" w:rsidRDefault="00EE43DC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>2. Кто создал Музыкальные иллюстрации к повести «Метель»?</w:t>
      </w:r>
    </w:p>
    <w:p w:rsidR="00EE43DC" w:rsidRPr="00EE43DC" w:rsidRDefault="00EE43DC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>3. Для чего композитор создал Музыкальные иллюстрации к повести «Метель»?</w:t>
      </w:r>
    </w:p>
    <w:p w:rsidR="00EE43DC" w:rsidRPr="00EE43DC" w:rsidRDefault="00EE43DC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>4. Почему родители Марьи Гавриловны не любили Владимира, её жениха?</w:t>
      </w:r>
    </w:p>
    <w:p w:rsidR="00EE43DC" w:rsidRPr="00EE43DC" w:rsidRDefault="00EE43DC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>5. Владимир придумал, как они с Марьей могут пожениться. В чём заключался его план?</w:t>
      </w:r>
    </w:p>
    <w:p w:rsidR="00EE43DC" w:rsidRPr="00EE43DC" w:rsidRDefault="00EE43DC" w:rsidP="00EE4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>6. Родители Марьи попросили Владимира приехать. Почему он отказался?</w:t>
      </w:r>
    </w:p>
    <w:p w:rsidR="00D34C7C" w:rsidRPr="00E86DFE" w:rsidRDefault="00EE43DC" w:rsidP="00EE43DC">
      <w:pPr>
        <w:spacing w:line="240" w:lineRule="auto"/>
        <w:jc w:val="both"/>
        <w:rPr>
          <w:sz w:val="28"/>
          <w:szCs w:val="28"/>
        </w:rPr>
      </w:pPr>
      <w:r w:rsidRPr="00EE43DC">
        <w:rPr>
          <w:rFonts w:ascii="Times New Roman" w:hAnsi="Times New Roman" w:cs="Times New Roman"/>
          <w:sz w:val="28"/>
          <w:szCs w:val="28"/>
        </w:rPr>
        <w:t xml:space="preserve">7. Почему полковник </w:t>
      </w:r>
      <w:proofErr w:type="spellStart"/>
      <w:r w:rsidRPr="00EE43DC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Pr="00EE43DC">
        <w:rPr>
          <w:rFonts w:ascii="Times New Roman" w:hAnsi="Times New Roman" w:cs="Times New Roman"/>
          <w:sz w:val="28"/>
          <w:szCs w:val="28"/>
        </w:rPr>
        <w:t xml:space="preserve"> долго не решался завести с Марьей разговор о своих чувствах?</w:t>
      </w:r>
    </w:p>
    <w:p w:rsidR="00CD132F" w:rsidRPr="00E86DFE" w:rsidRDefault="00CD132F" w:rsidP="00120EE4">
      <w:pPr>
        <w:pStyle w:val="a3"/>
        <w:spacing w:before="0" w:beforeAutospacing="0" w:after="200" w:afterAutospacing="0"/>
        <w:rPr>
          <w:sz w:val="28"/>
          <w:szCs w:val="28"/>
        </w:rPr>
      </w:pP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20EE4"/>
    <w:rsid w:val="002257B0"/>
    <w:rsid w:val="002C3932"/>
    <w:rsid w:val="0044796D"/>
    <w:rsid w:val="005D59E3"/>
    <w:rsid w:val="006B379F"/>
    <w:rsid w:val="006F163A"/>
    <w:rsid w:val="007F4440"/>
    <w:rsid w:val="008522F3"/>
    <w:rsid w:val="00A554EC"/>
    <w:rsid w:val="00CD132F"/>
    <w:rsid w:val="00CD7B5E"/>
    <w:rsid w:val="00D245B8"/>
    <w:rsid w:val="00D34C7C"/>
    <w:rsid w:val="00DE2851"/>
    <w:rsid w:val="00E86DFE"/>
    <w:rsid w:val="00EE43DC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2020-04-05T18:49:00Z</dcterms:created>
  <dcterms:modified xsi:type="dcterms:W3CDTF">2020-04-26T23:44:00Z</dcterms:modified>
</cp:coreProperties>
</file>