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7E7CA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Что нужно сделать</w:t>
      </w:r>
    </w:p>
    <w:p w14:paraId="0B4424AD" w14:textId="77777777" w:rsidR="007D25E7" w:rsidRDefault="00D04A87" w:rsidP="007D25E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25E7">
        <w:rPr>
          <w:sz w:val="28"/>
          <w:szCs w:val="28"/>
        </w:rPr>
        <w:t>. Посмотреть видеоурок.</w:t>
      </w:r>
    </w:p>
    <w:p w14:paraId="503FB0BA" w14:textId="77777777" w:rsidR="007D25E7" w:rsidRDefault="007D25E7" w:rsidP="007D25E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14:paraId="366BAC08" w14:textId="77777777" w:rsidR="007D25E7" w:rsidRDefault="007D25E7" w:rsidP="007D25E7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5BB38E4A" w14:textId="42EE572B" w:rsidR="007D25E7" w:rsidRDefault="007D25E7" w:rsidP="007D25E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Прислать фото (в хорошем качестве) или скан страницы с ответами на</w:t>
      </w:r>
      <w:r w:rsidR="00A85024">
        <w:rPr>
          <w:sz w:val="28"/>
          <w:szCs w:val="28"/>
        </w:rPr>
        <w:t> </w:t>
      </w:r>
      <w:r>
        <w:rPr>
          <w:sz w:val="28"/>
          <w:szCs w:val="28"/>
        </w:rPr>
        <w:t xml:space="preserve">muzlit.distant.trio@gmail.com </w:t>
      </w:r>
    </w:p>
    <w:p w14:paraId="12668F7E" w14:textId="77777777" w:rsidR="007D25E7" w:rsidRDefault="007D25E7" w:rsidP="007D25E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вторника</w:t>
      </w:r>
      <w:r>
        <w:rPr>
          <w:b/>
          <w:sz w:val="28"/>
          <w:szCs w:val="28"/>
        </w:rPr>
        <w:t xml:space="preserve"> (28.04.2020) включительно!</w:t>
      </w:r>
    </w:p>
    <w:p w14:paraId="039B89C0" w14:textId="77777777" w:rsidR="002C3932" w:rsidRPr="006B379F" w:rsidRDefault="002C3932" w:rsidP="002C3932">
      <w:pPr>
        <w:pStyle w:val="a3"/>
        <w:rPr>
          <w:b/>
          <w:color w:val="FF0000"/>
          <w:sz w:val="28"/>
          <w:szCs w:val="28"/>
        </w:rPr>
      </w:pPr>
    </w:p>
    <w:p w14:paraId="01004E57" w14:textId="77777777"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14:paraId="03CA0CF1" w14:textId="4C92D7C6" w:rsidR="00CD132F" w:rsidRDefault="002C3932" w:rsidP="0082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7B0">
        <w:rPr>
          <w:rFonts w:ascii="Times New Roman" w:hAnsi="Times New Roman" w:cs="Times New Roman"/>
          <w:sz w:val="28"/>
          <w:szCs w:val="28"/>
        </w:rPr>
        <w:t xml:space="preserve">1. </w:t>
      </w:r>
      <w:r w:rsidR="00822715">
        <w:rPr>
          <w:rFonts w:ascii="Times New Roman" w:hAnsi="Times New Roman" w:cs="Times New Roman"/>
          <w:sz w:val="28"/>
          <w:szCs w:val="28"/>
        </w:rPr>
        <w:t>Как переводится слово «</w:t>
      </w:r>
      <w:proofErr w:type="spellStart"/>
      <w:r w:rsidR="00822715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="00822715">
        <w:rPr>
          <w:rFonts w:ascii="Times New Roman" w:hAnsi="Times New Roman" w:cs="Times New Roman"/>
          <w:sz w:val="28"/>
          <w:szCs w:val="28"/>
        </w:rPr>
        <w:t>»</w:t>
      </w:r>
      <w:r w:rsidR="00822715" w:rsidRPr="00822715">
        <w:rPr>
          <w:rFonts w:ascii="Times New Roman" w:hAnsi="Times New Roman" w:cs="Times New Roman"/>
          <w:sz w:val="28"/>
          <w:szCs w:val="28"/>
        </w:rPr>
        <w:t xml:space="preserve"> </w:t>
      </w:r>
      <w:r w:rsidR="00822715">
        <w:rPr>
          <w:rFonts w:ascii="Times New Roman" w:hAnsi="Times New Roman" w:cs="Times New Roman"/>
          <w:sz w:val="28"/>
          <w:szCs w:val="28"/>
        </w:rPr>
        <w:t>с французского языка?</w:t>
      </w:r>
    </w:p>
    <w:p w14:paraId="795F28E7" w14:textId="77777777" w:rsidR="00822715" w:rsidRDefault="0063477D" w:rsidP="0082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форма рондо связана с хороводными танцами?</w:t>
      </w:r>
    </w:p>
    <w:p w14:paraId="52B129D3" w14:textId="77777777" w:rsidR="0063477D" w:rsidRDefault="0063477D" w:rsidP="0082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38BC">
        <w:rPr>
          <w:rFonts w:ascii="Times New Roman" w:hAnsi="Times New Roman" w:cs="Times New Roman"/>
          <w:sz w:val="28"/>
          <w:szCs w:val="28"/>
        </w:rPr>
        <w:t>Запишите схему формы рондо.</w:t>
      </w:r>
    </w:p>
    <w:p w14:paraId="719E60A3" w14:textId="77777777" w:rsidR="004138BC" w:rsidRDefault="00C21F48" w:rsidP="0082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называется</w:t>
      </w:r>
      <w:r w:rsidR="00BE1B64">
        <w:rPr>
          <w:rFonts w:ascii="Times New Roman" w:hAnsi="Times New Roman" w:cs="Times New Roman"/>
          <w:sz w:val="28"/>
          <w:szCs w:val="28"/>
        </w:rPr>
        <w:t xml:space="preserve"> часть А в форме </w:t>
      </w:r>
      <w:r>
        <w:rPr>
          <w:rFonts w:ascii="Times New Roman" w:hAnsi="Times New Roman" w:cs="Times New Roman"/>
          <w:sz w:val="28"/>
          <w:szCs w:val="28"/>
        </w:rPr>
        <w:t>рондо?</w:t>
      </w:r>
    </w:p>
    <w:p w14:paraId="63EE3703" w14:textId="77777777" w:rsidR="00C21F48" w:rsidRDefault="00C21F48" w:rsidP="0082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 наз</w:t>
      </w:r>
      <w:r w:rsidR="00BE1B64">
        <w:rPr>
          <w:rFonts w:ascii="Times New Roman" w:hAnsi="Times New Roman" w:cs="Times New Roman"/>
          <w:sz w:val="28"/>
          <w:szCs w:val="28"/>
        </w:rPr>
        <w:t xml:space="preserve">ываются части </w:t>
      </w:r>
      <w:r w:rsidR="00BE1B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E1B64" w:rsidRPr="00BE1B64">
        <w:rPr>
          <w:rFonts w:ascii="Times New Roman" w:hAnsi="Times New Roman" w:cs="Times New Roman"/>
          <w:sz w:val="28"/>
          <w:szCs w:val="28"/>
        </w:rPr>
        <w:t xml:space="preserve">, </w:t>
      </w:r>
      <w:r w:rsidR="00BE1B6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1B64" w:rsidRPr="00BE1B64">
        <w:rPr>
          <w:rFonts w:ascii="Times New Roman" w:hAnsi="Times New Roman" w:cs="Times New Roman"/>
          <w:sz w:val="28"/>
          <w:szCs w:val="28"/>
        </w:rPr>
        <w:t xml:space="preserve">, </w:t>
      </w:r>
      <w:r w:rsidR="00BE1B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E1B64" w:rsidRPr="00BE1B64">
        <w:rPr>
          <w:rFonts w:ascii="Times New Roman" w:hAnsi="Times New Roman" w:cs="Times New Roman"/>
          <w:sz w:val="28"/>
          <w:szCs w:val="28"/>
        </w:rPr>
        <w:t xml:space="preserve"> </w:t>
      </w:r>
      <w:r w:rsidR="00BE1B64">
        <w:rPr>
          <w:rFonts w:ascii="Times New Roman" w:hAnsi="Times New Roman" w:cs="Times New Roman"/>
          <w:sz w:val="28"/>
          <w:szCs w:val="28"/>
        </w:rPr>
        <w:t>в форме рондо?</w:t>
      </w:r>
    </w:p>
    <w:p w14:paraId="44C15A36" w14:textId="77777777" w:rsidR="00C3775E" w:rsidRDefault="00C3775E" w:rsidP="0082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Сколько частей может быть в форме рондо?</w:t>
      </w:r>
    </w:p>
    <w:p w14:paraId="48AEA794" w14:textId="3B718AF4" w:rsidR="00670C50" w:rsidRDefault="00670C50" w:rsidP="008227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произведения, написанные в форме рондо (те произведения, которые</w:t>
      </w:r>
      <w:r w:rsidR="00A850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слушали во время урока).</w:t>
      </w:r>
    </w:p>
    <w:sectPr w:rsidR="00670C50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932"/>
    <w:rsid w:val="000720C4"/>
    <w:rsid w:val="000B47D6"/>
    <w:rsid w:val="002257B0"/>
    <w:rsid w:val="002C3932"/>
    <w:rsid w:val="003C3B9E"/>
    <w:rsid w:val="004138BC"/>
    <w:rsid w:val="0044796D"/>
    <w:rsid w:val="00597726"/>
    <w:rsid w:val="005D59E3"/>
    <w:rsid w:val="0063477D"/>
    <w:rsid w:val="00670C50"/>
    <w:rsid w:val="006B379F"/>
    <w:rsid w:val="006F163A"/>
    <w:rsid w:val="0076217D"/>
    <w:rsid w:val="007D25E7"/>
    <w:rsid w:val="00822715"/>
    <w:rsid w:val="00A85024"/>
    <w:rsid w:val="00BE1B64"/>
    <w:rsid w:val="00C21F48"/>
    <w:rsid w:val="00C3775E"/>
    <w:rsid w:val="00CD132F"/>
    <w:rsid w:val="00D04A87"/>
    <w:rsid w:val="00D245B8"/>
    <w:rsid w:val="00DE2851"/>
    <w:rsid w:val="00F82B71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C04B9"/>
  <w15:docId w15:val="{BEBD8D75-F853-4089-8B66-BB2EC8A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Елена Усанова</cp:lastModifiedBy>
  <cp:revision>24</cp:revision>
  <dcterms:created xsi:type="dcterms:W3CDTF">2020-04-05T18:49:00Z</dcterms:created>
  <dcterms:modified xsi:type="dcterms:W3CDTF">2020-04-21T08:11:00Z</dcterms:modified>
</cp:coreProperties>
</file>