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76E7" w14:textId="17ADC3FE" w:rsidR="00A048C9" w:rsidRDefault="00C728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28D5">
        <w:rPr>
          <w:rFonts w:ascii="Times New Roman" w:hAnsi="Times New Roman" w:cs="Times New Roman"/>
          <w:i/>
          <w:iCs/>
          <w:sz w:val="28"/>
          <w:szCs w:val="28"/>
        </w:rPr>
        <w:t>Д/з от 02.03</w:t>
      </w:r>
      <w:bookmarkStart w:id="0" w:name="_GoBack"/>
      <w:bookmarkEnd w:id="0"/>
      <w:r w:rsidRPr="00C728D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44A59E" w14:textId="292ABEFE" w:rsidR="009F0BE0" w:rsidRPr="009F0BE0" w:rsidRDefault="009F0BE0" w:rsidP="009F0B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уроке мы познакомились с новой тональностью – </w:t>
      </w:r>
      <w:r w:rsidRPr="009F0BE0">
        <w:rPr>
          <w:rFonts w:ascii="Times New Roman" w:hAnsi="Times New Roman" w:cs="Times New Roman"/>
          <w:b/>
          <w:bCs/>
          <w:sz w:val="28"/>
          <w:szCs w:val="28"/>
        </w:rPr>
        <w:t>Ре мажор</w:t>
      </w:r>
      <w:r>
        <w:rPr>
          <w:rFonts w:ascii="Times New Roman" w:hAnsi="Times New Roman" w:cs="Times New Roman"/>
          <w:sz w:val="28"/>
          <w:szCs w:val="28"/>
        </w:rPr>
        <w:t xml:space="preserve">: построили гамму, тоническое трезвучие, нашли устойчивые, неустойчивые и вводные ступени. </w:t>
      </w:r>
      <w:r w:rsidRPr="009F0BE0">
        <w:rPr>
          <w:rFonts w:ascii="Times New Roman" w:hAnsi="Times New Roman" w:cs="Times New Roman"/>
          <w:i/>
          <w:iCs/>
          <w:sz w:val="28"/>
          <w:szCs w:val="28"/>
        </w:rPr>
        <w:t>В Ре мажоре 2 ключевых знака – фа-диез и до-диез</w:t>
      </w:r>
      <w:r>
        <w:rPr>
          <w:rFonts w:ascii="Times New Roman" w:hAnsi="Times New Roman" w:cs="Times New Roman"/>
          <w:sz w:val="28"/>
          <w:szCs w:val="28"/>
        </w:rPr>
        <w:t xml:space="preserve">, и при ключе они выставляются именно так, как указано ниже. </w:t>
      </w:r>
      <w:r w:rsidRPr="009F0BE0">
        <w:rPr>
          <w:rFonts w:ascii="Times New Roman" w:hAnsi="Times New Roman" w:cs="Times New Roman"/>
          <w:b/>
          <w:bCs/>
          <w:sz w:val="28"/>
          <w:szCs w:val="28"/>
        </w:rPr>
        <w:t>Играем на фортепиано гамму Ре мажор вверх и вниз.</w:t>
      </w:r>
    </w:p>
    <w:p w14:paraId="54B0AFB8" w14:textId="4283A129" w:rsidR="009F0BE0" w:rsidRPr="009F0BE0" w:rsidRDefault="009F0B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95D9DA1" wp14:editId="089B2268">
            <wp:extent cx="59340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FBEB4" w14:textId="76F35E5B" w:rsidR="00047F93" w:rsidRDefault="009F0BE0" w:rsidP="009F0B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F0BE0">
        <w:rPr>
          <w:rFonts w:ascii="Times New Roman" w:hAnsi="Times New Roman" w:cs="Times New Roman"/>
          <w:b/>
          <w:bCs/>
          <w:sz w:val="28"/>
          <w:szCs w:val="28"/>
        </w:rPr>
        <w:t>Следующий урок (16.03) – контрольный! Берём с собой клавиатуры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177BA0C" w14:textId="2F0EBCA6" w:rsidR="009F0BE0" w:rsidRDefault="009F0BE0" w:rsidP="009F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контрольному уроку повторите все пройденные интервалы. Нужно знать</w:t>
      </w:r>
      <w:r w:rsidR="00634038">
        <w:rPr>
          <w:rFonts w:ascii="Times New Roman" w:hAnsi="Times New Roman" w:cs="Times New Roman"/>
          <w:sz w:val="28"/>
          <w:szCs w:val="28"/>
        </w:rPr>
        <w:t xml:space="preserve"> расстояние каждого интервала</w:t>
      </w:r>
      <w:r>
        <w:rPr>
          <w:rFonts w:ascii="Times New Roman" w:hAnsi="Times New Roman" w:cs="Times New Roman"/>
          <w:sz w:val="28"/>
          <w:szCs w:val="28"/>
        </w:rPr>
        <w:t>, уметь их строить. В квартах повторите исключения!</w:t>
      </w:r>
    </w:p>
    <w:p w14:paraId="7188AAA9" w14:textId="77777777" w:rsidR="00913011" w:rsidRPr="003F787F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3F787F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230806C3" w14:textId="77777777" w:rsidR="00913011" w:rsidRPr="003F787F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м2</w:t>
      </w:r>
      <w:r w:rsidRPr="003F787F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05F839F0" w14:textId="77777777" w:rsidR="00913011" w:rsidRPr="003F787F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3F787F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1ED37086" w14:textId="77777777" w:rsidR="00913011" w:rsidRPr="003F787F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30909155" w14:textId="77777777" w:rsidR="00913011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35243CC0" w14:textId="77777777" w:rsidR="00913011" w:rsidRPr="000930B7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B7">
        <w:rPr>
          <w:rFonts w:ascii="Times New Roman" w:hAnsi="Times New Roman" w:cs="Times New Roman"/>
          <w:b/>
          <w:sz w:val="24"/>
          <w:szCs w:val="24"/>
        </w:rPr>
        <w:t xml:space="preserve">ч4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930B7">
        <w:rPr>
          <w:rFonts w:ascii="Times New Roman" w:hAnsi="Times New Roman" w:cs="Times New Roman"/>
          <w:bCs/>
          <w:sz w:val="24"/>
          <w:szCs w:val="24"/>
        </w:rPr>
        <w:t>чистая кварта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93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7F">
        <w:rPr>
          <w:rFonts w:ascii="Times New Roman" w:hAnsi="Times New Roman" w:cs="Times New Roman"/>
          <w:sz w:val="24"/>
          <w:szCs w:val="24"/>
        </w:rPr>
        <w:t>=</w:t>
      </w:r>
      <w:r w:rsidRPr="000930B7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iCs/>
          <w:sz w:val="24"/>
          <w:szCs w:val="24"/>
        </w:rPr>
        <w:t>2,5 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B678B" w14:textId="77777777" w:rsidR="00913011" w:rsidRPr="000930B7" w:rsidRDefault="00913011" w:rsidP="0091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B7"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кварте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64001882" w14:textId="77777777" w:rsidR="00913011" w:rsidRPr="000930B7" w:rsidRDefault="00913011" w:rsidP="009130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0B7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0930B7">
        <w:rPr>
          <w:rFonts w:ascii="Times New Roman" w:hAnsi="Times New Roman" w:cs="Times New Roman"/>
          <w:sz w:val="24"/>
          <w:szCs w:val="24"/>
        </w:rPr>
        <w:t>: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0B7"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0930B7"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B92B55" w14:textId="77777777" w:rsidR="00913011" w:rsidRPr="003F787F" w:rsidRDefault="00913011" w:rsidP="009130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3F787F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614EF2E0" w14:textId="5947BB77" w:rsidR="009F0BE0" w:rsidRDefault="00913011" w:rsidP="009F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Повторите все пройденные тональности. Выучите их ключевые знаки</w:t>
      </w:r>
      <w:r w:rsidR="00153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где они пишутся. В каждой пройденной тональности нужно уметь строить тоническое трезвучие</w:t>
      </w:r>
      <w:r w:rsidR="00153210">
        <w:rPr>
          <w:rFonts w:ascii="Times New Roman" w:hAnsi="Times New Roman" w:cs="Times New Roman"/>
          <w:sz w:val="28"/>
          <w:szCs w:val="28"/>
        </w:rPr>
        <w:t>, находить устойчивые, неустойчивые, вводные ступени.</w:t>
      </w:r>
    </w:p>
    <w:p w14:paraId="58EAA3B4" w14:textId="71DDF23F" w:rsidR="00913011" w:rsidRPr="009F0BE0" w:rsidRDefault="00913011" w:rsidP="00913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3213BE" wp14:editId="41F6B850">
            <wp:extent cx="3086100" cy="176242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86" cy="179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CD71" w14:textId="77777777" w:rsidR="009F0BE0" w:rsidRPr="009F0BE0" w:rsidRDefault="009F0BE0" w:rsidP="009F0B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F2976" w14:textId="77777777" w:rsidR="00C728D5" w:rsidRPr="007E0B5E" w:rsidRDefault="00C728D5">
      <w:pPr>
        <w:rPr>
          <w:rFonts w:ascii="Times New Roman" w:hAnsi="Times New Roman" w:cs="Times New Roman"/>
          <w:sz w:val="28"/>
          <w:szCs w:val="28"/>
        </w:rPr>
      </w:pPr>
    </w:p>
    <w:sectPr w:rsidR="00C728D5" w:rsidRPr="007E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1F"/>
    <w:rsid w:val="00047F93"/>
    <w:rsid w:val="00153210"/>
    <w:rsid w:val="00634038"/>
    <w:rsid w:val="007E0B5E"/>
    <w:rsid w:val="00913011"/>
    <w:rsid w:val="009F0BE0"/>
    <w:rsid w:val="00A048C9"/>
    <w:rsid w:val="00C728D5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940E"/>
  <w15:chartTrackingRefBased/>
  <w15:docId w15:val="{416C9273-CD1E-4DA9-B87F-B9BF1EC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2020-03-01T10:29:00Z</dcterms:created>
  <dcterms:modified xsi:type="dcterms:W3CDTF">2020-03-03T15:09:00Z</dcterms:modified>
</cp:coreProperties>
</file>