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54F67" w14:textId="780C7BA7" w:rsidR="00523C1B" w:rsidRDefault="0077572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572E">
        <w:rPr>
          <w:rFonts w:ascii="Times New Roman" w:hAnsi="Times New Roman" w:cs="Times New Roman"/>
          <w:i/>
          <w:iCs/>
          <w:sz w:val="28"/>
          <w:szCs w:val="28"/>
        </w:rPr>
        <w:t>Д/з от 02.03, 07.03.</w:t>
      </w:r>
    </w:p>
    <w:p w14:paraId="11F09F52" w14:textId="048F02E3" w:rsidR="0031163D" w:rsidRDefault="0031163D" w:rsidP="00311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63D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контрольный!!!</w:t>
      </w:r>
    </w:p>
    <w:p w14:paraId="7D6E74EF" w14:textId="592EC68E" w:rsidR="0031163D" w:rsidRPr="0031163D" w:rsidRDefault="0031163D" w:rsidP="0031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 вместе с их буквенным обозначением.</w:t>
      </w:r>
    </w:p>
    <w:p w14:paraId="2FB44B6F" w14:textId="0AEBECE2" w:rsidR="0077572E" w:rsidRDefault="0031163D" w:rsidP="00311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9C4D2" wp14:editId="2C51B745">
            <wp:extent cx="3608736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33" cy="217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4843" w14:textId="3637E0DF" w:rsidR="0031163D" w:rsidRPr="0077572E" w:rsidRDefault="0031163D" w:rsidP="00311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Уметь строить </w:t>
      </w:r>
      <w:r w:rsidRPr="0031163D">
        <w:rPr>
          <w:rFonts w:ascii="Times New Roman" w:hAnsi="Times New Roman" w:cs="Times New Roman"/>
          <w:sz w:val="28"/>
          <w:szCs w:val="28"/>
          <w:u w:val="single"/>
        </w:rPr>
        <w:t>тритоны и характерные интервалы</w:t>
      </w:r>
      <w:r>
        <w:rPr>
          <w:rFonts w:ascii="Times New Roman" w:hAnsi="Times New Roman" w:cs="Times New Roman"/>
          <w:sz w:val="28"/>
          <w:szCs w:val="28"/>
        </w:rPr>
        <w:t xml:space="preserve"> в любой пройденной тональности </w:t>
      </w:r>
      <w:r w:rsidRPr="0031163D">
        <w:rPr>
          <w:rFonts w:ascii="Times New Roman" w:hAnsi="Times New Roman" w:cs="Times New Roman"/>
          <w:b/>
          <w:bCs/>
          <w:sz w:val="28"/>
          <w:szCs w:val="28"/>
        </w:rPr>
        <w:t>(см. предыдущее д/з).</w:t>
      </w:r>
    </w:p>
    <w:p w14:paraId="021070B4" w14:textId="0F70EBB6" w:rsidR="0077572E" w:rsidRDefault="00311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разрешениями. </w:t>
      </w:r>
    </w:p>
    <w:p w14:paraId="051D4AE2" w14:textId="4FB91716" w:rsidR="0031163D" w:rsidRDefault="0031163D" w:rsidP="00424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Уметь строить эти аккорды от любого звука. Повторите их интервальный состав.</w:t>
      </w:r>
    </w:p>
    <w:p w14:paraId="0B0871F3" w14:textId="77777777" w:rsidR="0031163D" w:rsidRPr="00132E54" w:rsidRDefault="0031163D" w:rsidP="0031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                 Б5/3 (мажорное трезвучие) = б3+м3</w:t>
      </w:r>
    </w:p>
    <w:p w14:paraId="5E083132" w14:textId="77777777" w:rsidR="0031163D" w:rsidRPr="00132E54" w:rsidRDefault="0031163D" w:rsidP="0031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М6 (минорный секстаккорд) =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                М5/3 (минорное трезвучие) = м3+б3</w:t>
      </w:r>
    </w:p>
    <w:p w14:paraId="7B5434A9" w14:textId="77777777" w:rsidR="0031163D" w:rsidRPr="00132E54" w:rsidRDefault="0031163D" w:rsidP="0031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 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)=ч4+б3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трезвучие)=б3+б3</w:t>
      </w:r>
    </w:p>
    <w:p w14:paraId="68752E01" w14:textId="25C5E513" w:rsidR="0031163D" w:rsidRDefault="0031163D" w:rsidP="0031163D">
      <w:pPr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)=ч4+м3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2E54">
        <w:rPr>
          <w:rFonts w:ascii="Times New Roman" w:hAnsi="Times New Roman" w:cs="Times New Roman"/>
          <w:sz w:val="24"/>
          <w:szCs w:val="24"/>
        </w:rPr>
        <w:t>ум. 5/3(уменьш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трезвучие)=м3+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4BB39CA3" w14:textId="25C80048" w:rsidR="0031163D" w:rsidRPr="0031163D" w:rsidRDefault="0031163D" w:rsidP="0031163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163D">
        <w:rPr>
          <w:rFonts w:ascii="Times New Roman" w:hAnsi="Times New Roman" w:cs="Times New Roman"/>
          <w:sz w:val="24"/>
          <w:szCs w:val="24"/>
        </w:rPr>
        <w:t xml:space="preserve">5) </w:t>
      </w:r>
      <w:r w:rsidRPr="0031163D">
        <w:rPr>
          <w:rFonts w:ascii="Times New Roman" w:hAnsi="Times New Roman"/>
          <w:bCs/>
          <w:sz w:val="28"/>
          <w:szCs w:val="28"/>
        </w:rPr>
        <w:t>Повторите теорию по интервала</w:t>
      </w:r>
      <w:r w:rsidR="00C22C32">
        <w:rPr>
          <w:rFonts w:ascii="Times New Roman" w:hAnsi="Times New Roman"/>
          <w:bCs/>
          <w:sz w:val="28"/>
          <w:szCs w:val="28"/>
        </w:rPr>
        <w:t>м. Уметь строить и обращать все</w:t>
      </w:r>
      <w:r w:rsidR="00C22C32">
        <w:rPr>
          <w:rFonts w:ascii="Times New Roman" w:hAnsi="Times New Roman"/>
          <w:bCs/>
          <w:sz w:val="28"/>
          <w:szCs w:val="28"/>
          <w:lang w:val="en-US"/>
        </w:rPr>
        <w:t> </w:t>
      </w:r>
      <w:bookmarkStart w:id="0" w:name="_GoBack"/>
      <w:bookmarkEnd w:id="0"/>
      <w:r w:rsidRPr="0031163D">
        <w:rPr>
          <w:rFonts w:ascii="Times New Roman" w:hAnsi="Times New Roman"/>
          <w:bCs/>
          <w:sz w:val="28"/>
          <w:szCs w:val="28"/>
        </w:rPr>
        <w:t>интервалы от примы до октавы от любого звука.</w:t>
      </w:r>
    </w:p>
    <w:p w14:paraId="33F1BEF4" w14:textId="448D00D7" w:rsidR="0031163D" w:rsidRPr="00132E54" w:rsidRDefault="0031163D" w:rsidP="0031163D">
      <w:pPr>
        <w:rPr>
          <w:rFonts w:ascii="Times New Roman" w:hAnsi="Times New Roman" w:cs="Times New Roman"/>
          <w:sz w:val="24"/>
          <w:szCs w:val="24"/>
        </w:rPr>
      </w:pPr>
    </w:p>
    <w:p w14:paraId="749B75F0" w14:textId="77777777" w:rsidR="0031163D" w:rsidRPr="0031163D" w:rsidRDefault="0031163D">
      <w:pPr>
        <w:rPr>
          <w:rFonts w:ascii="Times New Roman" w:hAnsi="Times New Roman" w:cs="Times New Roman"/>
          <w:sz w:val="28"/>
          <w:szCs w:val="28"/>
        </w:rPr>
      </w:pPr>
    </w:p>
    <w:sectPr w:rsidR="0031163D" w:rsidRPr="0031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D30"/>
    <w:multiLevelType w:val="hybridMultilevel"/>
    <w:tmpl w:val="C220B67A"/>
    <w:lvl w:ilvl="0" w:tplc="46FA6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83"/>
    <w:rsid w:val="0031163D"/>
    <w:rsid w:val="00334783"/>
    <w:rsid w:val="00424566"/>
    <w:rsid w:val="00523C1B"/>
    <w:rsid w:val="0077572E"/>
    <w:rsid w:val="00C22C32"/>
    <w:rsid w:val="00C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E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2020-03-01T10:32:00Z</dcterms:created>
  <dcterms:modified xsi:type="dcterms:W3CDTF">2020-03-04T10:12:00Z</dcterms:modified>
</cp:coreProperties>
</file>