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8FB" w:rsidRPr="008B5671" w:rsidRDefault="008B5671" w:rsidP="008B567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для 3 ОИИ (А), от </w:t>
      </w:r>
      <w:r w:rsidRPr="008B5671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6.02.20</w:t>
      </w:r>
    </w:p>
    <w:p w:rsidR="002638FB" w:rsidRDefault="008B5671" w:rsidP="008B5671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Разрешение II ступени</w:t>
      </w:r>
    </w:p>
    <w:p w:rsidR="002638FB" w:rsidRPr="008B5671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Нарисовать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столбицу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(см. прошлое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Заучивать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интонирование разрешения II ступени в I ступень: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20 раз без остановок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играть на клавиатуре и петь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20 раз без остановок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играть на клавиатуре и петь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5671" w:rsidRPr="008B5671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-US"/>
        </w:rPr>
      </w:pPr>
    </w:p>
    <w:p w:rsidR="002638FB" w:rsidRDefault="008B5671" w:rsidP="008B5671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Доделать письменное задание с классной работы:</w:t>
      </w:r>
    </w:p>
    <w:p w:rsidR="002638FB" w:rsidRDefault="008B5671" w:rsidP="008B5671">
      <w:pPr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любого звука построить вверх интервалы б3, ч5,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б7;</w:t>
      </w:r>
    </w:p>
    <w:p w:rsidR="002638FB" w:rsidRDefault="008B5671" w:rsidP="008B5671">
      <w:pPr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и написать обращения к интервалам: 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б6, б2, ч8.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Строить не надо! </w:t>
      </w:r>
    </w:p>
    <w:p w:rsidR="002638FB" w:rsidRPr="008B5671" w:rsidRDefault="008B5671" w:rsidP="008B5671">
      <w:pPr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sz w:val="28"/>
          <w:szCs w:val="28"/>
        </w:rPr>
        <w:t>еделить и выписать на каких ступенях строятся интервалы в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мажоре: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б2, м3, б3, ч4, ч5 (для примера можно взять тональность C</w:t>
      </w:r>
      <w:r w:rsidRPr="008B5671">
        <w:rPr>
          <w:rFonts w:ascii="Times New Roman" w:eastAsia="Times New Roman" w:hAnsi="Times New Roman" w:cs="Times New Roman"/>
          <w:sz w:val="28"/>
          <w:szCs w:val="28"/>
          <w:lang w:val="ru-RU"/>
        </w:rPr>
        <w:noBreakHyphen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B5671" w:rsidRDefault="008B5671" w:rsidP="008B5671">
      <w:pPr>
        <w:spacing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8FB" w:rsidRDefault="008B5671" w:rsidP="008B5671">
      <w:pPr>
        <w:numPr>
          <w:ilvl w:val="0"/>
          <w:numId w:val="1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219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Старое задание + играть на клавиатуре в ритме нотный текст без пения и дирижирования пока.</w:t>
      </w: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2413756F" wp14:editId="198CD60E">
            <wp:extent cx="5731200" cy="1460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38FB" w:rsidRDefault="002638FB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38FB" w:rsidRDefault="008B5671" w:rsidP="008B5671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20.02.20. будет п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роверочная работа с тем же письменным заданием, что и в пункте 2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!</w:t>
      </w:r>
      <w:bookmarkStart w:id="0" w:name="_GoBack"/>
      <w:bookmarkEnd w:id="0"/>
    </w:p>
    <w:sectPr w:rsidR="002638F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33C81"/>
    <w:multiLevelType w:val="multilevel"/>
    <w:tmpl w:val="E32252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A2600A0"/>
    <w:multiLevelType w:val="multilevel"/>
    <w:tmpl w:val="5450D8D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638FB"/>
    <w:rsid w:val="002638FB"/>
    <w:rsid w:val="008B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B5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8B5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5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2020-02-07T08:52:00Z</dcterms:created>
  <dcterms:modified xsi:type="dcterms:W3CDTF">2020-02-07T08:54:00Z</dcterms:modified>
</cp:coreProperties>
</file>