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95186" w14:textId="26E8CF93" w:rsidR="00131392" w:rsidRPr="00131392" w:rsidRDefault="00131392">
      <w:pPr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131392">
        <w:rPr>
          <w:rFonts w:ascii="Times New Roman" w:hAnsi="Times New Roman" w:cs="Times New Roman"/>
          <w:i/>
          <w:iCs/>
          <w:noProof/>
          <w:sz w:val="28"/>
          <w:szCs w:val="28"/>
        </w:rPr>
        <w:t>Д/з от 14.02, 15.02.</w:t>
      </w:r>
    </w:p>
    <w:p w14:paraId="611AFABE" w14:textId="41E41803" w:rsidR="00131392" w:rsidRPr="00131392" w:rsidRDefault="00131392" w:rsidP="00603702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1) На уроке мы писали вот этот диктант. Выучить его наизусть на оценку (петь с дирижированием).</w:t>
      </w:r>
      <w:r w:rsidR="00603702">
        <w:rPr>
          <w:rFonts w:ascii="Times New Roman" w:hAnsi="Times New Roman" w:cs="Times New Roman"/>
          <w:noProof/>
          <w:sz w:val="28"/>
          <w:szCs w:val="28"/>
        </w:rPr>
        <w:t xml:space="preserve"> Петь будем на октаву ниже.</w:t>
      </w:r>
      <w:bookmarkStart w:id="0" w:name="_GoBack"/>
      <w:bookmarkEnd w:id="0"/>
    </w:p>
    <w:p w14:paraId="5DCF4223" w14:textId="47E9CD80" w:rsidR="00893DC0" w:rsidRDefault="00131392">
      <w:r>
        <w:rPr>
          <w:noProof/>
        </w:rPr>
        <w:drawing>
          <wp:inline distT="0" distB="0" distL="0" distR="0" wp14:anchorId="0B068C52" wp14:editId="61EAB7F4">
            <wp:extent cx="5819775" cy="1562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D725A" w14:textId="6E8F4BCD" w:rsidR="007F39BA" w:rsidRDefault="007F39BA" w:rsidP="0060370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Повторите знаки во всех пройденных тональностях. </w:t>
      </w:r>
      <w:r w:rsidRPr="007F39BA">
        <w:rPr>
          <w:rFonts w:ascii="Times New Roman" w:hAnsi="Times New Roman" w:cs="Times New Roman"/>
          <w:b/>
          <w:bCs/>
          <w:sz w:val="28"/>
          <w:szCs w:val="28"/>
        </w:rPr>
        <w:t>На следующем уроке будем снова писать проверочную работу.</w:t>
      </w:r>
    </w:p>
    <w:p w14:paraId="0A5BEB51" w14:textId="01E094CD" w:rsidR="00944B58" w:rsidRDefault="00944B58" w:rsidP="00944B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9B3C7C" wp14:editId="5F6C5C4D">
            <wp:extent cx="3351616" cy="1142596"/>
            <wp:effectExtent l="0" t="0" r="127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090" cy="117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94036" w14:textId="092FDF38" w:rsidR="00944B58" w:rsidRPr="007F39BA" w:rsidRDefault="00944B58" w:rsidP="00944B5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C75CA6" wp14:editId="5BB533CC">
            <wp:extent cx="3733800" cy="42552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965" cy="44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9D7B3" w14:textId="3D098B5F" w:rsidR="007F39BA" w:rsidRDefault="007F39BA" w:rsidP="007F39BA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noProof/>
          <w:sz w:val="28"/>
          <w:szCs w:val="28"/>
        </w:rPr>
        <w:t>Повтори</w:t>
      </w:r>
      <w:r>
        <w:rPr>
          <w:rFonts w:ascii="Times New Roman" w:hAnsi="Times New Roman" w:cs="Times New Roman"/>
          <w:noProof/>
          <w:sz w:val="28"/>
          <w:szCs w:val="28"/>
        </w:rPr>
        <w:t>ть, на каких ступенях строятся главные трезвучия и их обращения!</w:t>
      </w:r>
    </w:p>
    <w:p w14:paraId="32349474" w14:textId="3E0F5ABF" w:rsidR="007F39BA" w:rsidRDefault="007F39BA" w:rsidP="007F39BA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192E72" wp14:editId="5717BC2E">
            <wp:extent cx="4972050" cy="43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8E047" w14:textId="44BE1925" w:rsidR="007F39BA" w:rsidRDefault="007F39BA" w:rsidP="007F3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Построить (письменно в тетради) главные трезвучия с обращениями в тональностях Ми-бемоль мажор и фа-диез минор. Обязательно сыграем и споём, что получилось.</w:t>
      </w:r>
    </w:p>
    <w:p w14:paraId="4BD767C6" w14:textId="24542A2C" w:rsidR="007F39BA" w:rsidRPr="007F39BA" w:rsidRDefault="007F39BA" w:rsidP="007F39B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39BA">
        <w:rPr>
          <w:rFonts w:ascii="Times New Roman" w:hAnsi="Times New Roman" w:cs="Times New Roman"/>
          <w:i/>
          <w:iCs/>
          <w:sz w:val="28"/>
          <w:szCs w:val="28"/>
        </w:rPr>
        <w:t>Не забываем, что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7F39BA">
        <w:rPr>
          <w:rFonts w:ascii="Times New Roman" w:hAnsi="Times New Roman" w:cs="Times New Roman"/>
          <w:i/>
          <w:iCs/>
          <w:sz w:val="28"/>
          <w:szCs w:val="28"/>
        </w:rPr>
        <w:t xml:space="preserve"> когда строим доминанту в миноре, используем гармонический вид.</w:t>
      </w:r>
    </w:p>
    <w:sectPr w:rsidR="007F39BA" w:rsidRPr="007F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8E"/>
    <w:rsid w:val="00131392"/>
    <w:rsid w:val="00280A8E"/>
    <w:rsid w:val="00603702"/>
    <w:rsid w:val="007F39BA"/>
    <w:rsid w:val="00893DC0"/>
    <w:rsid w:val="0094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5CB9"/>
  <w15:chartTrackingRefBased/>
  <w15:docId w15:val="{D452F92E-D58D-4485-ACFD-27CEF36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2020-02-12T13:07:00Z</dcterms:created>
  <dcterms:modified xsi:type="dcterms:W3CDTF">2020-02-12T13:22:00Z</dcterms:modified>
</cp:coreProperties>
</file>