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40" w:rsidRDefault="009D705F" w:rsidP="009D705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3 ОИИ (А), от 20.02.20.</w:t>
      </w:r>
    </w:p>
    <w:p w:rsidR="004D4440" w:rsidRDefault="009D705F" w:rsidP="009D705F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Тритоны в тональности</w:t>
      </w:r>
    </w:p>
    <w:p w:rsidR="004D4440" w:rsidRDefault="009D705F" w:rsidP="009D70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Изучить таблицу интервалов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мажоре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ЗАПОМНИТЬ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каких ступенях строятся тритоны: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Ув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ум5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D705F" w:rsidRPr="009D705F" w:rsidRDefault="009D705F" w:rsidP="009D70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4440" w:rsidRDefault="009D705F" w:rsidP="009D705F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Разрешение тритонов: повторение</w:t>
      </w:r>
    </w:p>
    <w:p w:rsidR="004D4440" w:rsidRDefault="009D705F" w:rsidP="009D70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Прежде чем строить и разрешать тритоны в тональности, запомните,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разрешаются тритоны, построенные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от звука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4440" w:rsidRDefault="009D705F" w:rsidP="009D70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Разрещение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тритонов от звука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4440" w:rsidRDefault="009D705F" w:rsidP="009D705F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разрешается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м6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4440" w:rsidRDefault="009D705F" w:rsidP="009D705F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ум5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разрешается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4440" w:rsidRDefault="009D705F" w:rsidP="009D70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Интервалы Ув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ум5, также как и м6 и б3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взаимообратимы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4D4440" w:rsidRDefault="004D4440" w:rsidP="009D70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D4440" w:rsidRDefault="009D705F" w:rsidP="009D70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построить вверх интервал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звуков: ре, ми, фа, соль, ля, си и разрешить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м6</w:t>
      </w:r>
      <w:r>
        <w:rPr>
          <w:rFonts w:ascii="Times New Roman" w:eastAsia="Times New Roman" w:hAnsi="Times New Roman" w:cs="Times New Roman"/>
          <w:sz w:val="28"/>
          <w:szCs w:val="28"/>
        </w:rPr>
        <w:t>, как показано в образце.</w:t>
      </w:r>
    </w:p>
    <w:p w:rsidR="004D4440" w:rsidRDefault="009D705F" w:rsidP="009D705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40D6DAC6" wp14:editId="0D93AC88">
            <wp:extent cx="5731200" cy="15621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D4440" w:rsidRDefault="009D705F" w:rsidP="009D70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КАК ОБРАЩЕНИЕ УЖЕ ПОСТРОЕННОЙ УВ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постройте интервал ум5 и разрешите её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705F" w:rsidRPr="009D705F" w:rsidRDefault="009D705F" w:rsidP="009D70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4440" w:rsidRDefault="009D705F" w:rsidP="009D705F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Лад</w:t>
      </w:r>
    </w:p>
    <w:p w:rsidR="004D4440" w:rsidRDefault="009D705F" w:rsidP="009D70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Повторите определение:</w:t>
      </w:r>
    </w:p>
    <w:p w:rsidR="004D4440" w:rsidRDefault="009D705F" w:rsidP="009D70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Лад —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система звуков, объединенных устойчивым центром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—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тоникой (T/t).</w:t>
      </w:r>
    </w:p>
    <w:p w:rsidR="004D4440" w:rsidRDefault="009D705F" w:rsidP="009D70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Повторите схему мажора (т-т-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-т-т-т-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и схему минора (т-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-т-т-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-т-т). И постройте письменно в тетради тональность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о мажор, 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минор</w:t>
      </w:r>
      <w:r>
        <w:rPr>
          <w:rFonts w:ascii="Times New Roman" w:eastAsia="Times New Roman" w:hAnsi="Times New Roman" w:cs="Times New Roman"/>
          <w:sz w:val="28"/>
          <w:szCs w:val="28"/>
        </w:rPr>
        <w:t>. Подпишите все ступени и тонику обозначьте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буквой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(мажор),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(минор).</w:t>
      </w:r>
      <w:bookmarkStart w:id="0" w:name="_GoBack"/>
      <w:bookmarkEnd w:id="0"/>
    </w:p>
    <w:p w:rsidR="004D4440" w:rsidRDefault="009D705F" w:rsidP="009D70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Играйте гаммы в этих тональностях в ПЕРВОЙ ОКТАВЕ.</w:t>
      </w:r>
    </w:p>
    <w:p w:rsidR="009D705F" w:rsidRPr="009D705F" w:rsidRDefault="009D705F" w:rsidP="009D70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4440" w:rsidRDefault="009D705F" w:rsidP="009D705F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219</w:t>
      </w:r>
    </w:p>
    <w:p w:rsidR="004D4440" w:rsidRDefault="009D705F" w:rsidP="009D70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(см. прошлое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от 13.02.20). </w:t>
      </w:r>
    </w:p>
    <w:sectPr w:rsidR="004D444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DD9"/>
    <w:multiLevelType w:val="multilevel"/>
    <w:tmpl w:val="B2A4BE18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1">
    <w:nsid w:val="7EDB72CB"/>
    <w:multiLevelType w:val="multilevel"/>
    <w:tmpl w:val="17E616AA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D4440"/>
    <w:rsid w:val="004D4440"/>
    <w:rsid w:val="009D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D70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D70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2020-02-25T14:21:00Z</dcterms:created>
  <dcterms:modified xsi:type="dcterms:W3CDTF">2020-02-25T14:23:00Z</dcterms:modified>
</cp:coreProperties>
</file>