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F0" w:rsidRPr="0042234F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1 ОИИ (А, Б), от 17.02.20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24.02.20 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- выходной день, в связи с праздником! Вы не учитесь.</w:t>
      </w:r>
    </w:p>
    <w:p w:rsidR="00A548F0" w:rsidRDefault="0042234F" w:rsidP="0042234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Нотный диктант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2.03.20.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Готовиться к нотному диктанту по ПЕРВОЙ и ВТОРОЙ октаве на 10 тактов.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 ноты малой октавы!</w:t>
      </w:r>
    </w:p>
    <w:p w:rsidR="0042234F" w:rsidRPr="0042234F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48F0" w:rsidRDefault="0042234F" w:rsidP="0042234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Октавы на клавиатуре.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Учить расположение октав на клавиатуре: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октава - в среднем регистре;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октава - справа от первой октавы;</w:t>
      </w:r>
    </w:p>
    <w:p w:rsidR="00A548F0" w:rsidRPr="0042234F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Малая октава - слева от первой октавы.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Играть упражнение с октавами: 1 - 2 -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- 2 - 1 - м - 1.</w:t>
      </w:r>
    </w:p>
    <w:p w:rsidR="0042234F" w:rsidRPr="0042234F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548F0" w:rsidRDefault="0042234F" w:rsidP="0042234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четыре ступени между двумя звуками. Обозначение: 4.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интервал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всех нот ПЕРВОЙ ОКТАВЫ: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CC1FF12" wp14:editId="19632FC1">
            <wp:extent cx="5731200" cy="125730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вниз </w:t>
      </w:r>
      <w:r>
        <w:rPr>
          <w:rFonts w:ascii="Times New Roman" w:eastAsia="Times New Roman" w:hAnsi="Times New Roman" w:cs="Times New Roman"/>
          <w:sz w:val="28"/>
          <w:szCs w:val="28"/>
        </w:rPr>
        <w:t>от нот ми, ре, до второй октавы и си - фа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октавы: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D2BCD44" wp14:editId="646E6E7C">
            <wp:extent cx="5731200" cy="12573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(прошли только с группой "А")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Квинта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пять ступеней между двумя зв</w:t>
      </w:r>
      <w:r>
        <w:rPr>
          <w:rFonts w:ascii="Times New Roman" w:eastAsia="Times New Roman" w:hAnsi="Times New Roman" w:cs="Times New Roman"/>
          <w:sz w:val="28"/>
          <w:szCs w:val="28"/>
        </w:rPr>
        <w:t>уками. Обозначение: 5.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*Только для группы "А"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построить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квинту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Сначала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всех нот ПЕРВОЙ ОКТАВЫ: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B918181" wp14:editId="182238BD">
            <wp:extent cx="5731200" cy="11303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нот фа - до второй октавы и си - 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октавы: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3E75C56" wp14:editId="0DCE397E">
            <wp:extent cx="5731200" cy="1079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234F" w:rsidRPr="0042234F" w:rsidRDefault="0042234F" w:rsidP="0042234F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8F0" w:rsidRDefault="0042234F" w:rsidP="0042234F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Знать понятия!</w:t>
      </w:r>
    </w:p>
    <w:p w:rsidR="00A548F0" w:rsidRDefault="0042234F" w:rsidP="0042234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Хорошо понимать все понятия и взаимосвязь между ними. Уверенно знать все определения!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звук;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Октава (на клавиатуре);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Длительность;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Сильная доля;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размер;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Такт;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Лад;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Тон/полутон;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Диез/бемоль/дубль-диез/дубль-бемоль/бекар;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Гамма;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Тоника;</w:t>
      </w:r>
    </w:p>
    <w:p w:rsidR="00A548F0" w:rsidRDefault="0042234F" w:rsidP="0042234F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Тональность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A548F0" w:rsidSect="0042234F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8AD"/>
    <w:multiLevelType w:val="multilevel"/>
    <w:tmpl w:val="BB263534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35AB176C"/>
    <w:multiLevelType w:val="multilevel"/>
    <w:tmpl w:val="EB965D3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8F0"/>
    <w:rsid w:val="0042234F"/>
    <w:rsid w:val="00A5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22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22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2020-02-21T09:44:00Z</dcterms:created>
  <dcterms:modified xsi:type="dcterms:W3CDTF">2020-02-21T09:46:00Z</dcterms:modified>
</cp:coreProperties>
</file>