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0063" w14:textId="6FE6B41F" w:rsidR="00904241" w:rsidRPr="000C399D" w:rsidRDefault="00904241" w:rsidP="000C399D">
      <w:pPr>
        <w:spacing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90424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Д/з от </w:t>
      </w:r>
      <w:r w:rsidR="00DA0D9B">
        <w:rPr>
          <w:rFonts w:ascii="Times New Roman" w:hAnsi="Times New Roman" w:cs="Times New Roman"/>
          <w:i/>
          <w:iCs/>
          <w:noProof/>
          <w:sz w:val="28"/>
          <w:szCs w:val="28"/>
        </w:rPr>
        <w:t>03</w:t>
      </w:r>
      <w:r w:rsidRPr="00904241">
        <w:rPr>
          <w:rFonts w:ascii="Times New Roman" w:hAnsi="Times New Roman" w:cs="Times New Roman"/>
          <w:i/>
          <w:iCs/>
          <w:noProof/>
          <w:sz w:val="28"/>
          <w:szCs w:val="28"/>
        </w:rPr>
        <w:t>.0</w:t>
      </w:r>
      <w:r w:rsidR="00DA0D9B">
        <w:rPr>
          <w:rFonts w:ascii="Times New Roman" w:hAnsi="Times New Roman" w:cs="Times New Roman"/>
          <w:i/>
          <w:iCs/>
          <w:noProof/>
          <w:sz w:val="28"/>
          <w:szCs w:val="28"/>
        </w:rPr>
        <w:t>2</w:t>
      </w:r>
    </w:p>
    <w:p w14:paraId="3DA2D620" w14:textId="15C57F8D" w:rsidR="00523385" w:rsidRDefault="00523385" w:rsidP="0090424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Знать правила по всем пройденным интервалам.</w:t>
      </w:r>
    </w:p>
    <w:p w14:paraId="0738DBFB" w14:textId="77777777" w:rsidR="00523385" w:rsidRPr="003F787F" w:rsidRDefault="00523385" w:rsidP="00523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Pr="003F787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F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87F"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2B5BDFE3" w14:textId="77777777" w:rsidR="00523385" w:rsidRPr="003F787F" w:rsidRDefault="00523385" w:rsidP="005233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3F787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F787F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7EA8C7AD" w14:textId="77777777" w:rsidR="00523385" w:rsidRPr="003F787F" w:rsidRDefault="00523385" w:rsidP="005233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F787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F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87F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2C012B3D" w14:textId="77777777" w:rsidR="00523385" w:rsidRPr="003F787F" w:rsidRDefault="00523385" w:rsidP="00523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м3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43E49282" w14:textId="77777777" w:rsidR="00523385" w:rsidRPr="003F787F" w:rsidRDefault="00523385" w:rsidP="00523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б3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32D56CC7" w14:textId="77777777" w:rsidR="00523385" w:rsidRPr="003F787F" w:rsidRDefault="00523385" w:rsidP="005233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ч8 </w:t>
      </w:r>
      <w:r w:rsidRPr="003F787F"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5D907036" w14:textId="477BD5BA" w:rsidR="00523385" w:rsidRDefault="00523385" w:rsidP="0090424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4C32B31" w14:textId="22DA7ADF" w:rsidR="00523385" w:rsidRDefault="00523385" w:rsidP="0090424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="00986DBE">
        <w:rPr>
          <w:rFonts w:ascii="Times New Roman" w:hAnsi="Times New Roman" w:cs="Times New Roman"/>
          <w:noProof/>
          <w:sz w:val="28"/>
          <w:szCs w:val="28"/>
        </w:rPr>
        <w:t>Превратите данные большие секунды в</w:t>
      </w:r>
      <w:r w:rsidR="000C399D">
        <w:rPr>
          <w:rFonts w:ascii="Times New Roman" w:hAnsi="Times New Roman" w:cs="Times New Roman"/>
          <w:noProof/>
          <w:sz w:val="28"/>
          <w:szCs w:val="28"/>
        </w:rPr>
        <w:t xml:space="preserve"> малые, понижая верхний звук на</w:t>
      </w:r>
      <w:r w:rsidR="000C399D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="00986DBE">
        <w:rPr>
          <w:rFonts w:ascii="Times New Roman" w:hAnsi="Times New Roman" w:cs="Times New Roman"/>
          <w:noProof/>
          <w:sz w:val="28"/>
          <w:szCs w:val="28"/>
        </w:rPr>
        <w:t>полтона с помощью бемоля ил</w:t>
      </w:r>
      <w:r w:rsidR="000C399D">
        <w:rPr>
          <w:rFonts w:ascii="Times New Roman" w:hAnsi="Times New Roman" w:cs="Times New Roman"/>
          <w:noProof/>
          <w:sz w:val="28"/>
          <w:szCs w:val="28"/>
        </w:rPr>
        <w:t>и бекара. Выполняйте задание за</w:t>
      </w:r>
      <w:r w:rsidR="000C399D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="00986DBE">
        <w:rPr>
          <w:rFonts w:ascii="Times New Roman" w:hAnsi="Times New Roman" w:cs="Times New Roman"/>
          <w:noProof/>
          <w:sz w:val="28"/>
          <w:szCs w:val="28"/>
        </w:rPr>
        <w:t>фортепиано, проигрывая и пропевая каждую секунду по несколько раз.</w:t>
      </w:r>
    </w:p>
    <w:p w14:paraId="6FCB0CD9" w14:textId="363DAD03" w:rsidR="00986DBE" w:rsidRDefault="00986DBE" w:rsidP="0090424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C8429" wp14:editId="122BD2A7">
            <wp:extent cx="5934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257A" w14:textId="33BF08D8" w:rsidR="009B2C9A" w:rsidRDefault="009B2C9A" w:rsidP="00904241">
      <w:pPr>
        <w:spacing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Не забываем, что бекар – это </w:t>
      </w:r>
      <w:r w:rsidRPr="009B2C9A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отмена знака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!!!</w:t>
      </w:r>
    </w:p>
    <w:p w14:paraId="5964FEE2" w14:textId="77777777" w:rsidR="000C399D" w:rsidRPr="000C399D" w:rsidRDefault="000C399D" w:rsidP="00904241">
      <w:pPr>
        <w:spacing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</w:p>
    <w:p w14:paraId="0D123770" w14:textId="691C290D" w:rsidR="00986DBE" w:rsidRDefault="00986DBE" w:rsidP="00986D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3) Сыграйте каждую терцию и определите, что это за терция (м3 или б3). Затем поставьте там, где необходимо диезы, чтобы все терции стали большими. Выполняйте задание за фортепиано, проигрывая и пропевая каждую терцию по несколько раз.</w:t>
      </w:r>
    </w:p>
    <w:p w14:paraId="785FD2D4" w14:textId="4C08AC7A" w:rsidR="00986DBE" w:rsidRDefault="00986DBE" w:rsidP="00986D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299F9" wp14:editId="08AFD2D0">
            <wp:extent cx="59340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031D" w14:textId="77777777" w:rsidR="000C399D" w:rsidRDefault="000C399D" w:rsidP="000C399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2122C2B0" w14:textId="4515018C" w:rsidR="00B85672" w:rsidRDefault="00986DBE" w:rsidP="000C39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="00B85672">
        <w:rPr>
          <w:rFonts w:ascii="Times New Roman" w:hAnsi="Times New Roman" w:cs="Times New Roman"/>
          <w:sz w:val="28"/>
          <w:szCs w:val="28"/>
        </w:rPr>
        <w:t xml:space="preserve">Н. Баева, Т. </w:t>
      </w:r>
      <w:proofErr w:type="spellStart"/>
      <w:r w:rsidR="00B85672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="00B85672">
        <w:rPr>
          <w:rFonts w:ascii="Times New Roman" w:hAnsi="Times New Roman" w:cs="Times New Roman"/>
          <w:sz w:val="28"/>
          <w:szCs w:val="28"/>
        </w:rPr>
        <w:t xml:space="preserve"> «Сольфеджио» 1-2кл. №97. Определяем тональность, настраиваемся в ней (играем и поём гамму, Т5/3)</w:t>
      </w:r>
      <w:r w:rsidR="009B2C9A">
        <w:rPr>
          <w:rFonts w:ascii="Times New Roman" w:hAnsi="Times New Roman" w:cs="Times New Roman"/>
          <w:sz w:val="28"/>
          <w:szCs w:val="28"/>
        </w:rPr>
        <w:t>. З</w:t>
      </w:r>
      <w:r w:rsidR="00B85672">
        <w:rPr>
          <w:rFonts w:ascii="Times New Roman" w:hAnsi="Times New Roman" w:cs="Times New Roman"/>
          <w:sz w:val="28"/>
          <w:szCs w:val="28"/>
        </w:rPr>
        <w:t xml:space="preserve">атем </w:t>
      </w:r>
      <w:r w:rsidR="000C399D">
        <w:rPr>
          <w:rFonts w:ascii="Times New Roman" w:hAnsi="Times New Roman" w:cs="Times New Roman"/>
          <w:sz w:val="28"/>
          <w:szCs w:val="28"/>
        </w:rPr>
        <w:t>поём этот номер с</w:t>
      </w:r>
      <w:r w:rsidR="000C39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5672">
        <w:rPr>
          <w:rFonts w:ascii="Times New Roman" w:hAnsi="Times New Roman" w:cs="Times New Roman"/>
          <w:sz w:val="28"/>
          <w:szCs w:val="28"/>
        </w:rPr>
        <w:t xml:space="preserve">дирижированием несколько раз. </w:t>
      </w:r>
      <w:proofErr w:type="spellStart"/>
      <w:r w:rsidR="00B85672">
        <w:rPr>
          <w:rFonts w:ascii="Times New Roman" w:hAnsi="Times New Roman" w:cs="Times New Roman"/>
          <w:sz w:val="28"/>
          <w:szCs w:val="28"/>
        </w:rPr>
        <w:t>Найдите</w:t>
      </w:r>
      <w:proofErr w:type="gramStart"/>
      <w:r w:rsidR="009B2C9A">
        <w:rPr>
          <w:rFonts w:ascii="Times New Roman" w:hAnsi="Times New Roman" w:cs="Times New Roman"/>
          <w:sz w:val="28"/>
          <w:szCs w:val="28"/>
        </w:rPr>
        <w:t>,</w:t>
      </w:r>
      <w:r w:rsidR="00B85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5672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B85672">
        <w:rPr>
          <w:rFonts w:ascii="Times New Roman" w:hAnsi="Times New Roman" w:cs="Times New Roman"/>
          <w:sz w:val="28"/>
          <w:szCs w:val="28"/>
        </w:rPr>
        <w:t xml:space="preserve"> здесь встречается </w:t>
      </w:r>
      <w:proofErr w:type="spellStart"/>
      <w:r w:rsidR="00B85672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B85672">
        <w:rPr>
          <w:rFonts w:ascii="Times New Roman" w:hAnsi="Times New Roman" w:cs="Times New Roman"/>
          <w:sz w:val="28"/>
          <w:szCs w:val="28"/>
        </w:rPr>
        <w:t>.</w:t>
      </w:r>
    </w:p>
    <w:p w14:paraId="52F58738" w14:textId="552A78B1" w:rsidR="00B85672" w:rsidRDefault="00B85672" w:rsidP="00B856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Опевание</w:t>
      </w:r>
      <w:proofErr w:type="spellEnd"/>
      <w:r w:rsidR="000C399D">
        <w:rPr>
          <w:rFonts w:ascii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hAnsi="Times New Roman" w:cs="Times New Roman"/>
          <w:sz w:val="28"/>
          <w:szCs w:val="28"/>
        </w:rPr>
        <w:t xml:space="preserve"> это окружение </w:t>
      </w:r>
      <w:r w:rsidRPr="00B85672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устойчивых</w:t>
      </w:r>
      <w:r>
        <w:rPr>
          <w:rFonts w:ascii="Times New Roman" w:hAnsi="Times New Roman" w:cs="Times New Roman"/>
          <w:sz w:val="28"/>
          <w:szCs w:val="28"/>
        </w:rPr>
        <w:t xml:space="preserve"> ступеней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неустойчивыми.</w:t>
      </w:r>
    </w:p>
    <w:p w14:paraId="03CD976B" w14:textId="4D93A2B1" w:rsidR="00986DBE" w:rsidRDefault="00986DBE" w:rsidP="00986D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7657C0C" w14:textId="0EE56974" w:rsidR="00986DBE" w:rsidRPr="00986DBE" w:rsidRDefault="00986DBE" w:rsidP="0090424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986DBE" w:rsidRPr="009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5B"/>
    <w:rsid w:val="000C399D"/>
    <w:rsid w:val="00523385"/>
    <w:rsid w:val="005B1137"/>
    <w:rsid w:val="00904241"/>
    <w:rsid w:val="00986DBE"/>
    <w:rsid w:val="009B2C9A"/>
    <w:rsid w:val="00B5105B"/>
    <w:rsid w:val="00B85672"/>
    <w:rsid w:val="00D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A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8</cp:revision>
  <dcterms:created xsi:type="dcterms:W3CDTF">2020-02-04T11:05:00Z</dcterms:created>
  <dcterms:modified xsi:type="dcterms:W3CDTF">2020-02-04T13:14:00Z</dcterms:modified>
</cp:coreProperties>
</file>