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1C" w:rsidRDefault="00D47B89" w:rsidP="00D47B8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30.01.20</w:t>
      </w:r>
    </w:p>
    <w:p w:rsidR="00F4751C" w:rsidRDefault="00D47B89" w:rsidP="00D47B8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Остается старое задание:</w:t>
      </w:r>
    </w:p>
    <w:p w:rsidR="00F4751C" w:rsidRDefault="00D47B89" w:rsidP="00D47B8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тактирование метра (левой рукой);</w:t>
      </w:r>
    </w:p>
    <w:p w:rsidR="00F4751C" w:rsidRDefault="00D47B89" w:rsidP="00D47B8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</w:t>
      </w:r>
      <w:r>
        <w:rPr>
          <w:rFonts w:ascii="Times New Roman" w:eastAsia="Times New Roman" w:hAnsi="Times New Roman" w:cs="Times New Roman"/>
          <w:sz w:val="28"/>
          <w:szCs w:val="28"/>
        </w:rPr>
        <w:t>ие нот + тактирование.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AD72C33" wp14:editId="4BC767A2">
            <wp:extent cx="5731200" cy="14605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7B89" w:rsidRPr="00D47B89" w:rsidRDefault="00D47B89" w:rsidP="00D47B8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51C" w:rsidRDefault="00D47B89" w:rsidP="00D47B8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ступеней.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отдельном листе (желательно белый картон)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А5, нарисовать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образцу и принести на следующий урок.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BDF9A27" wp14:editId="0C299E04">
            <wp:extent cx="1132120" cy="22283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120" cy="222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*Обязательно выделите устойчивые ступени (I, III, V)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красным цветом</w:t>
      </w:r>
      <w:r>
        <w:rPr>
          <w:rFonts w:ascii="Times New Roman" w:eastAsia="Times New Roman" w:hAnsi="Times New Roman" w:cs="Times New Roman"/>
          <w:sz w:val="28"/>
          <w:szCs w:val="28"/>
        </w:rPr>
        <w:t>, а неустойчивые ступени (II, IV, VI, VII)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чёрным</w:t>
      </w:r>
      <w:r>
        <w:rPr>
          <w:rFonts w:ascii="Times New Roman" w:eastAsia="Times New Roman" w:hAnsi="Times New Roman" w:cs="Times New Roman"/>
          <w:sz w:val="28"/>
          <w:szCs w:val="28"/>
        </w:rPr>
        <w:t>, либо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синим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B89" w:rsidRPr="00D47B89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751C" w:rsidRDefault="00D47B89" w:rsidP="00D47B8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 в тетради. </w:t>
      </w:r>
    </w:p>
    <w:p w:rsidR="00F4751C" w:rsidRDefault="00D47B89" w:rsidP="00D47B89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тетради обозначениями следующие ноты: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339FBCBF" wp14:editId="1218B532">
            <wp:extent cx="5731200" cy="1282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51C" w:rsidRDefault="00D47B89" w:rsidP="00D47B8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интервалов. 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обращение интервалов и построить от звука вверх интервал и его обращение: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м3 -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м7,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ч8 -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ум5,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ч5 -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51C" w:rsidRPr="00D47B89" w:rsidRDefault="00F4751C" w:rsidP="00D47B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*Кто был на уроке, строить интервалы от своих звуков. 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кого на уроке не было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строить интервалы от звука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первой октавы.</w:t>
      </w:r>
    </w:p>
    <w:p w:rsidR="00D47B89" w:rsidRPr="00D47B89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F4751C" w:rsidRDefault="00D47B89" w:rsidP="00D47B8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 в тональности.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Найти на каких ступенях строятся интервалы: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тональности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мажор</w:t>
      </w:r>
      <w:r>
        <w:rPr>
          <w:rFonts w:ascii="Times New Roman" w:eastAsia="Times New Roman" w:hAnsi="Times New Roman" w:cs="Times New Roman"/>
          <w:sz w:val="28"/>
          <w:szCs w:val="28"/>
        </w:rPr>
        <w:t>. Выписать эти ступени отдельно.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б3: I,... и т. д.</w:t>
      </w:r>
    </w:p>
    <w:p w:rsidR="00F4751C" w:rsidRDefault="00D47B89" w:rsidP="00D47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4:.....</w:t>
      </w:r>
    </w:p>
    <w:p w:rsidR="00F4751C" w:rsidRDefault="00D47B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5621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475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7B1"/>
    <w:multiLevelType w:val="multilevel"/>
    <w:tmpl w:val="19BECCD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26804621"/>
    <w:multiLevelType w:val="multilevel"/>
    <w:tmpl w:val="9D02D99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42296D64"/>
    <w:multiLevelType w:val="multilevel"/>
    <w:tmpl w:val="222C71A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3">
    <w:nsid w:val="54F92E35"/>
    <w:multiLevelType w:val="multilevel"/>
    <w:tmpl w:val="3EBC1B5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751C"/>
    <w:rsid w:val="00D47B89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7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7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2020-01-31T11:39:00Z</dcterms:created>
  <dcterms:modified xsi:type="dcterms:W3CDTF">2020-01-31T11:41:00Z</dcterms:modified>
</cp:coreProperties>
</file>