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6BF7F" w14:textId="7E6FB004" w:rsidR="001C20D2" w:rsidRPr="003C1AA6" w:rsidRDefault="001C20D2" w:rsidP="003C1AA6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0</w:t>
      </w:r>
      <w:r w:rsidR="005A36E2">
        <w:rPr>
          <w:rFonts w:ascii="Times New Roman" w:hAnsi="Times New Roman" w:cs="Times New Roman"/>
          <w:i/>
          <w:iCs/>
          <w:noProof/>
          <w:sz w:val="28"/>
          <w:szCs w:val="28"/>
        </w:rPr>
        <w:t>3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2, 08.02</w:t>
      </w:r>
    </w:p>
    <w:p w14:paraId="5F0685BE" w14:textId="0D382E32" w:rsidR="00B8433D" w:rsidRPr="00B8433D" w:rsidRDefault="00B8433D" w:rsidP="00B8433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Знать правила по характерным интерва</w:t>
      </w:r>
      <w:r w:rsidR="003C1AA6">
        <w:rPr>
          <w:rFonts w:ascii="Times New Roman" w:hAnsi="Times New Roman" w:cs="Times New Roman"/>
          <w:noProof/>
          <w:sz w:val="28"/>
          <w:szCs w:val="28"/>
        </w:rPr>
        <w:t>лам и в мажоре, и в миноре (см.</w:t>
      </w:r>
      <w:r w:rsidR="003C1AA6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предыдущее д/з).</w:t>
      </w:r>
    </w:p>
    <w:p w14:paraId="43C63E20" w14:textId="0E7C0D52" w:rsidR="00B8433D" w:rsidRPr="00B8433D" w:rsidRDefault="00B8433D" w:rsidP="00B843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33D">
        <w:rPr>
          <w:rFonts w:ascii="Times New Roman" w:hAnsi="Times New Roman" w:cs="Times New Roman"/>
          <w:b/>
          <w:bCs/>
          <w:sz w:val="24"/>
          <w:szCs w:val="24"/>
        </w:rPr>
        <w:t>В миноре:</w:t>
      </w:r>
    </w:p>
    <w:p w14:paraId="274A19C8" w14:textId="4817A9FA" w:rsidR="00B8433D" w:rsidRPr="00B8433D" w:rsidRDefault="00B8433D" w:rsidP="00B84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3D">
        <w:rPr>
          <w:rFonts w:ascii="Times New Roman" w:hAnsi="Times New Roman" w:cs="Times New Roman"/>
          <w:sz w:val="24"/>
          <w:szCs w:val="24"/>
        </w:rPr>
        <w:t xml:space="preserve">ув.2 – на </w:t>
      </w:r>
      <w:r w:rsidRPr="00B8433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33D">
        <w:rPr>
          <w:rFonts w:ascii="Times New Roman" w:hAnsi="Times New Roman" w:cs="Times New Roman"/>
          <w:sz w:val="24"/>
          <w:szCs w:val="24"/>
        </w:rPr>
        <w:t xml:space="preserve"> (разрешаем в ч</w:t>
      </w:r>
      <w:proofErr w:type="gramStart"/>
      <w:r w:rsidRPr="00B843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8433D">
        <w:rPr>
          <w:rFonts w:ascii="Times New Roman" w:hAnsi="Times New Roman" w:cs="Times New Roman"/>
          <w:sz w:val="24"/>
          <w:szCs w:val="24"/>
        </w:rPr>
        <w:t>)</w:t>
      </w:r>
    </w:p>
    <w:p w14:paraId="60CBE46C" w14:textId="3808FA65" w:rsidR="00B8433D" w:rsidRPr="00B8433D" w:rsidRDefault="00B8433D" w:rsidP="00B84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3D">
        <w:rPr>
          <w:rFonts w:ascii="Times New Roman" w:hAnsi="Times New Roman" w:cs="Times New Roman"/>
          <w:sz w:val="24"/>
          <w:szCs w:val="24"/>
        </w:rPr>
        <w:t xml:space="preserve">ум.7 – на </w:t>
      </w:r>
      <w:r w:rsidRPr="00B843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33D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  <w:r w:rsidRPr="00B8433D">
        <w:rPr>
          <w:rFonts w:ascii="Times New Roman" w:hAnsi="Times New Roman" w:cs="Times New Roman"/>
          <w:sz w:val="24"/>
          <w:szCs w:val="24"/>
        </w:rPr>
        <w:t xml:space="preserve"> (разрешаем в ч5)</w:t>
      </w:r>
    </w:p>
    <w:p w14:paraId="0906EA1D" w14:textId="43A437EB" w:rsidR="00B8433D" w:rsidRPr="00B8433D" w:rsidRDefault="00B8433D" w:rsidP="00B84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3D">
        <w:rPr>
          <w:rFonts w:ascii="Times New Roman" w:hAnsi="Times New Roman" w:cs="Times New Roman"/>
          <w:sz w:val="24"/>
          <w:szCs w:val="24"/>
        </w:rPr>
        <w:t xml:space="preserve">ув.5 – на </w:t>
      </w:r>
      <w:r w:rsidRPr="00B84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33D">
        <w:rPr>
          <w:rFonts w:ascii="Times New Roman" w:hAnsi="Times New Roman" w:cs="Times New Roman"/>
          <w:sz w:val="24"/>
          <w:szCs w:val="24"/>
        </w:rPr>
        <w:t xml:space="preserve"> (разрешаем в б</w:t>
      </w:r>
      <w:proofErr w:type="gramStart"/>
      <w:r w:rsidRPr="00B8433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8433D">
        <w:rPr>
          <w:rFonts w:ascii="Times New Roman" w:hAnsi="Times New Roman" w:cs="Times New Roman"/>
          <w:sz w:val="24"/>
          <w:szCs w:val="24"/>
        </w:rPr>
        <w:t>)</w:t>
      </w:r>
    </w:p>
    <w:p w14:paraId="69501D12" w14:textId="35287D58" w:rsidR="00B8433D" w:rsidRDefault="00B8433D" w:rsidP="00B84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3D">
        <w:rPr>
          <w:rFonts w:ascii="Times New Roman" w:hAnsi="Times New Roman" w:cs="Times New Roman"/>
          <w:sz w:val="24"/>
          <w:szCs w:val="24"/>
        </w:rPr>
        <w:t xml:space="preserve">ум.4 – на </w:t>
      </w:r>
      <w:r w:rsidRPr="00B843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33D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  <w:r w:rsidRPr="00B8433D">
        <w:rPr>
          <w:rFonts w:ascii="Times New Roman" w:hAnsi="Times New Roman" w:cs="Times New Roman"/>
          <w:sz w:val="24"/>
          <w:szCs w:val="24"/>
        </w:rPr>
        <w:t xml:space="preserve"> (разрешаем в м3).</w:t>
      </w:r>
    </w:p>
    <w:p w14:paraId="6D5D7654" w14:textId="77777777" w:rsidR="00B8433D" w:rsidRDefault="00B8433D" w:rsidP="00B843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783513" w14:textId="77777777" w:rsidR="003C1AA6" w:rsidRPr="003C1AA6" w:rsidRDefault="003C1AA6" w:rsidP="00B843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7C349C" w14:textId="35915ACB" w:rsidR="00B8433D" w:rsidRDefault="00B8433D" w:rsidP="00B843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33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Постройте характерные интервалы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43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8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Pr="00B843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тетради).</w:t>
      </w:r>
      <w:r w:rsidRPr="00B84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CEE">
        <w:rPr>
          <w:rFonts w:ascii="Times New Roman" w:hAnsi="Times New Roman" w:cs="Times New Roman"/>
          <w:b/>
          <w:bCs/>
          <w:sz w:val="28"/>
          <w:szCs w:val="28"/>
        </w:rPr>
        <w:t>Затем сыгр</w:t>
      </w:r>
      <w:r>
        <w:rPr>
          <w:rFonts w:ascii="Times New Roman" w:hAnsi="Times New Roman" w:cs="Times New Roman"/>
          <w:b/>
          <w:bCs/>
          <w:sz w:val="28"/>
          <w:szCs w:val="28"/>
        </w:rPr>
        <w:t>айте</w:t>
      </w:r>
      <w:r w:rsidRPr="00CB6CEE">
        <w:rPr>
          <w:rFonts w:ascii="Times New Roman" w:hAnsi="Times New Roman" w:cs="Times New Roman"/>
          <w:b/>
          <w:bCs/>
          <w:sz w:val="28"/>
          <w:szCs w:val="28"/>
        </w:rPr>
        <w:t xml:space="preserve"> и спо</w:t>
      </w:r>
      <w:r>
        <w:rPr>
          <w:rFonts w:ascii="Times New Roman" w:hAnsi="Times New Roman" w:cs="Times New Roman"/>
          <w:b/>
          <w:bCs/>
          <w:sz w:val="28"/>
          <w:szCs w:val="28"/>
        </w:rPr>
        <w:t>йте</w:t>
      </w:r>
      <w:r w:rsidRPr="00CB6CEE">
        <w:rPr>
          <w:rFonts w:ascii="Times New Roman" w:hAnsi="Times New Roman" w:cs="Times New Roman"/>
          <w:b/>
          <w:bCs/>
          <w:sz w:val="28"/>
          <w:szCs w:val="28"/>
        </w:rPr>
        <w:t xml:space="preserve"> их!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0E372" w14:textId="77777777" w:rsidR="003C1AA6" w:rsidRPr="003C1AA6" w:rsidRDefault="003C1AA6" w:rsidP="00B843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99ED70" w14:textId="2B345673" w:rsidR="005A36E2" w:rsidRPr="003C1AA6" w:rsidRDefault="005A36E2" w:rsidP="005A36E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3) Подпишите предложенные акк</w:t>
      </w:r>
      <w:r w:rsidR="003C1AA6">
        <w:rPr>
          <w:rFonts w:ascii="Times New Roman" w:hAnsi="Times New Roman" w:cs="Times New Roman"/>
          <w:noProof/>
          <w:sz w:val="28"/>
          <w:szCs w:val="28"/>
        </w:rPr>
        <w:t>орды. Каждый аккорд сыграйте на</w:t>
      </w:r>
      <w:r w:rsidR="003C1AA6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фортепиано и пропойте по несколько раз, внимательно высчитывая интервальный состав каждого аккорда.</w:t>
      </w:r>
      <w:bookmarkStart w:id="0" w:name="_GoBack"/>
      <w:bookmarkEnd w:id="0"/>
    </w:p>
    <w:p w14:paraId="11E54AEE" w14:textId="77777777" w:rsidR="003C1AA6" w:rsidRPr="003C1AA6" w:rsidRDefault="003C1AA6" w:rsidP="005A36E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454F557" w14:textId="71D1B567" w:rsidR="00B8433D" w:rsidRDefault="005A36E2" w:rsidP="00B8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933D8" wp14:editId="68B6B005">
            <wp:extent cx="59340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8DE9D" w14:textId="77777777" w:rsidR="003C1AA6" w:rsidRDefault="003C1AA6" w:rsidP="00B843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F9133F" w14:textId="52D780C2" w:rsidR="00B8433D" w:rsidRDefault="00B8433D" w:rsidP="00B8433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B58C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C1AA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B58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0A2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Настраиваемся в тональности: поём гамму, Т5/3. Затем </w:t>
      </w:r>
      <w:r w:rsidR="003C1AA6">
        <w:rPr>
          <w:rFonts w:ascii="Times New Roman" w:hAnsi="Times New Roman" w:cs="Times New Roman"/>
          <w:b/>
          <w:bCs/>
          <w:noProof/>
          <w:sz w:val="28"/>
          <w:szCs w:val="28"/>
        </w:rPr>
        <w:t>поём этот</w:t>
      </w:r>
      <w:r w:rsidR="003C1AA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номер с дирижированием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за фортепиано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>несколько раз.</w:t>
      </w:r>
    </w:p>
    <w:p w14:paraId="6354C5E3" w14:textId="0F640F90" w:rsidR="00B8433D" w:rsidRPr="00D00A26" w:rsidRDefault="00B8433D" w:rsidP="00B843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F7BAE" w14:textId="46387DC4" w:rsidR="00B8433D" w:rsidRPr="00414EC7" w:rsidRDefault="00B8433D" w:rsidP="00B843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054DC" w14:textId="17FB3FA2" w:rsidR="00756D86" w:rsidRPr="00B8433D" w:rsidRDefault="00756D86">
      <w:pPr>
        <w:rPr>
          <w:rFonts w:ascii="Times New Roman" w:hAnsi="Times New Roman" w:cs="Times New Roman"/>
          <w:sz w:val="28"/>
          <w:szCs w:val="28"/>
        </w:rPr>
      </w:pPr>
    </w:p>
    <w:sectPr w:rsidR="00756D86" w:rsidRPr="00B8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B9"/>
    <w:rsid w:val="000330B9"/>
    <w:rsid w:val="001C20D2"/>
    <w:rsid w:val="003C1AA6"/>
    <w:rsid w:val="005A36E2"/>
    <w:rsid w:val="00756D86"/>
    <w:rsid w:val="00A02761"/>
    <w:rsid w:val="00B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4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2020-02-04T11:06:00Z</dcterms:created>
  <dcterms:modified xsi:type="dcterms:W3CDTF">2020-02-04T13:18:00Z</dcterms:modified>
</cp:coreProperties>
</file>