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08E1CC29" w:rsidR="003D7C78" w:rsidRPr="0058198F" w:rsidRDefault="0058198F" w:rsidP="0058198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18.01.20</w:t>
      </w:r>
      <w:r w:rsidRPr="0058198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Для всех групп</w:t>
      </w:r>
    </w:p>
    <w:p w14:paraId="00000003" w14:textId="3E41CA4D" w:rsidR="003D7C78" w:rsidRDefault="0058198F" w:rsidP="0058198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Новое понятие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ад</w:t>
      </w:r>
    </w:p>
    <w:p w14:paraId="00000004" w14:textId="7C479AD2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любом музыкальном произведении звуки, которые его составляют, неслучайны. Звуки в музыкальном произведении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образом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>взаимосвязаны между собой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Понятие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показывает эту взаимосвязь, 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звуки согласуются между собой. Естественно, так как звуков (нот) всего 7, то вариантов их взаимосвязи может быть огромное количество. С детьми для лучшего понимания вместо слова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взаимосвязь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взяли глагол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ладя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соотносятся друг с другом все звуки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лада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5" w14:textId="505FC1EA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Исходя из вышесказанного, нужно запомнить следующее определение понятия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06" w14:textId="3A0988AD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Лад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 слова ладить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7" w14:textId="517C521C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Ладить (взаимодействовать, соотноситься) звуки могут по-разному. Если проанализировать огромно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музыкальное наследие, то мы поймём, что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ладов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существует много, самых разных. Но так исторически сложилось, что среди них музыкальные теоретики выделили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основных лада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в дальнейшем стали объединять между собой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(не все) уже существующие лады. Итак, это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лады:</w:t>
      </w:r>
    </w:p>
    <w:p w14:paraId="00000008" w14:textId="6F33AD26" w:rsidR="003D7C78" w:rsidRDefault="0058198F" w:rsidP="0058198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Мажор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14:paraId="00000009" w14:textId="409F280E" w:rsidR="003D7C78" w:rsidRDefault="0058198F" w:rsidP="0058198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минор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0000000A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как и люди в жизни, звука в музыке могут ладить (взаимодействовать, соотноситься) по-разному. Очевидно, что в ладах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мажор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есть принципиальная разница. В чём эта разница?</w:t>
      </w:r>
    </w:p>
    <w:p w14:paraId="0000000B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с детьми мы просто зап</w:t>
      </w:r>
      <w:r>
        <w:rPr>
          <w:rFonts w:ascii="Times New Roman" w:eastAsia="Times New Roman" w:hAnsi="Times New Roman" w:cs="Times New Roman"/>
          <w:sz w:val="28"/>
          <w:szCs w:val="28"/>
        </w:rPr>
        <w:t>оминали информацию, которую нужно снова повторить и дома проговорить самостоятельно. Запомнить следующее:</w:t>
      </w:r>
    </w:p>
    <w:p w14:paraId="0000000C" w14:textId="1C460D63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Мажор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когда звуки ладят между собой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весело, радостно, задорно и т. д. </w:t>
      </w:r>
    </w:p>
    <w:p w14:paraId="0000000D" w14:textId="29A0289E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Минор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когда звуки ладят между собой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грустно, печально, уныло и 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</w:p>
    <w:p w14:paraId="0000000E" w14:textId="6917CB9C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у каждого лада, как и у музыкального произведения, написанного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этом ладу, получается в итоге свой характер звучания.</w:t>
      </w:r>
    </w:p>
    <w:p w14:paraId="0000000F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Наша первостепенная задача в том, чтобы уловить этот характер звучания, его научиться понимать и чётко отличать от другого характе</w:t>
      </w:r>
      <w:r>
        <w:rPr>
          <w:rFonts w:ascii="Times New Roman" w:eastAsia="Times New Roman" w:hAnsi="Times New Roman" w:cs="Times New Roman"/>
          <w:sz w:val="28"/>
          <w:szCs w:val="28"/>
        </w:rPr>
        <w:t>ра.</w:t>
      </w:r>
    </w:p>
    <w:p w14:paraId="00000010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к каждому ладу (мажор и минор) напишите в нотной тетради 5-10 прилагательных, раскрывающих характер лада.</w:t>
      </w:r>
    </w:p>
    <w:p w14:paraId="00000011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Пример.</w:t>
      </w:r>
    </w:p>
    <w:p w14:paraId="00000012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Мажор: радостный, весёлый, солнечный… </w:t>
      </w:r>
    </w:p>
    <w:p w14:paraId="00000013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Минор: унылый, плаксивый, горестный…</w:t>
      </w:r>
    </w:p>
    <w:p w14:paraId="50EB18E8" w14:textId="77777777" w:rsidR="0058198F" w:rsidRPr="0058198F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4" w14:textId="77777777" w:rsidR="003D7C78" w:rsidRDefault="0058198F" w:rsidP="0058198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Творческое задание!</w:t>
      </w:r>
    </w:p>
    <w:p w14:paraId="00000015" w14:textId="0D847BEC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выполнять 2-3 недели, сроки мен</w:t>
      </w:r>
      <w:r>
        <w:rPr>
          <w:rFonts w:ascii="Times New Roman" w:eastAsia="Times New Roman" w:hAnsi="Times New Roman" w:cs="Times New Roman"/>
          <w:sz w:val="28"/>
          <w:szCs w:val="28"/>
        </w:rPr>
        <w:t>ее ограниченны.</w:t>
      </w:r>
    </w:p>
    <w:p w14:paraId="00000016" w14:textId="2F8AA915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Нужно прослушать внимательно, можно несколько раз, две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разнохарактерные пьесы:</w:t>
      </w:r>
    </w:p>
    <w:p w14:paraId="00000017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на выбор:</w:t>
      </w:r>
    </w:p>
    <w:p w14:paraId="00000018" w14:textId="79F41207" w:rsidR="003D7C78" w:rsidRDefault="0058198F" w:rsidP="0058198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нарисовать рисунок, на котором изображены образы или сюжет, действие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возникшее под впечатлением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прослушанного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9" w14:textId="23649480" w:rsidR="003D7C78" w:rsidRDefault="0058198F" w:rsidP="0058198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 дети, которые не любят рисовать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написать маленький рассказик на 2-3 предложения (с помощью родителей, конечно), который также возник </w:t>
      </w:r>
      <w:r>
        <w:rPr>
          <w:rFonts w:ascii="Times New Roman" w:eastAsia="Times New Roman" w:hAnsi="Times New Roman" w:cs="Times New Roman"/>
          <w:sz w:val="28"/>
          <w:szCs w:val="28"/>
        </w:rPr>
        <w:t>под впечатлением;</w:t>
      </w:r>
    </w:p>
    <w:p w14:paraId="0000001A" w14:textId="24CD47A0" w:rsidR="003D7C78" w:rsidRDefault="0058198F" w:rsidP="0058198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или если и первое, и второе задание сложны, написать 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меньше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слов к каждой пьеске (прилагательных), раскрывающих характер музыки. </w:t>
      </w:r>
    </w:p>
    <w:p w14:paraId="0000001B" w14:textId="35E96AF5" w:rsidR="003D7C78" w:rsidRDefault="0058198F" w:rsidP="0058198F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П. И. Чайковский —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Полька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(из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Детского альбома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мажор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14:paraId="0000001D" w14:textId="7EBB1850" w:rsidR="003D7C78" w:rsidRPr="0058198F" w:rsidRDefault="0058198F" w:rsidP="0058198F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 Чайковский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Старинная французская песенка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(из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«</w:t>
      </w:r>
      <w:r>
        <w:rPr>
          <w:rFonts w:ascii="Times New Roman" w:eastAsia="Times New Roman" w:hAnsi="Times New Roman" w:cs="Times New Roman"/>
          <w:sz w:val="28"/>
          <w:szCs w:val="28"/>
        </w:rPr>
        <w:t>Детского альбома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минор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0000001E" w14:textId="0DBE3555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Я отправлю аудиофайл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но если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получится открыть и прослушать, по названию найдите эти пьески в интернете. Когда будете оформлять задание, обязательно подпишите название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пьески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здесь лад, ка</w:t>
      </w:r>
      <w:r>
        <w:rPr>
          <w:rFonts w:ascii="Times New Roman" w:eastAsia="Times New Roman" w:hAnsi="Times New Roman" w:cs="Times New Roman"/>
          <w:sz w:val="28"/>
          <w:szCs w:val="28"/>
        </w:rPr>
        <w:t>к написано выше. Детям полезно будет запомнить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композитора и его пьески. Это положительно повлияет на 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музыкальное развитие. </w:t>
      </w:r>
    </w:p>
    <w:p w14:paraId="5510B540" w14:textId="77777777" w:rsidR="0058198F" w:rsidRPr="0058198F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F" w14:textId="77777777" w:rsidR="003D7C78" w:rsidRDefault="0058198F" w:rsidP="0058198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</w:t>
      </w:r>
    </w:p>
    <w:p w14:paraId="00000020" w14:textId="77777777" w:rsidR="003D7C78" w:rsidRDefault="0058198F" w:rsidP="005819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Выучить ещё один ритм на 4 такта.</w:t>
      </w:r>
    </w:p>
    <w:p w14:paraId="00000021" w14:textId="04A61673" w:rsidR="003D7C78" w:rsidRDefault="0058198F" w:rsidP="0058198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pict w14:anchorId="29F7DB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27.1pt">
            <v:imagedata r:id="rId6" o:title="Приложение 1_подг_18"/>
          </v:shape>
        </w:pict>
      </w:r>
      <w:bookmarkEnd w:id="0"/>
    </w:p>
    <w:sectPr w:rsidR="003D7C7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C1758"/>
    <w:multiLevelType w:val="multilevel"/>
    <w:tmpl w:val="D5E8D60A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11312F10"/>
    <w:multiLevelType w:val="multilevel"/>
    <w:tmpl w:val="C166E58A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39826335"/>
    <w:multiLevelType w:val="multilevel"/>
    <w:tmpl w:val="1FDED744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3">
    <w:nsid w:val="5DA26AD4"/>
    <w:multiLevelType w:val="multilevel"/>
    <w:tmpl w:val="AC6A0CCA"/>
    <w:lvl w:ilvl="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D7C78"/>
    <w:rsid w:val="003D7C78"/>
    <w:rsid w:val="005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461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2020-01-20T05:40:00Z</dcterms:created>
  <dcterms:modified xsi:type="dcterms:W3CDTF">2020-01-20T05:48:00Z</dcterms:modified>
</cp:coreProperties>
</file>