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97A569A" w:rsidR="004E2DB1" w:rsidRDefault="006743BD" w:rsidP="006743B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3 ОИИ,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20.01.20, </w:t>
      </w:r>
      <w:r>
        <w:rPr>
          <w:rFonts w:ascii="Times New Roman" w:eastAsia="Times New Roman" w:hAnsi="Times New Roman" w:cs="Times New Roman"/>
          <w:sz w:val="28"/>
          <w:szCs w:val="28"/>
        </w:rPr>
        <w:t>23.01.20</w:t>
      </w:r>
    </w:p>
    <w:p w14:paraId="00000002" w14:textId="6BEE852F" w:rsidR="004E2DB1" w:rsidRDefault="00EC11E2" w:rsidP="006743BD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219</w:t>
      </w:r>
    </w:p>
    <w:p w14:paraId="00000003" w14:textId="125B0AEB" w:rsidR="004E2DB1" w:rsidRDefault="00EC11E2" w:rsidP="006743BD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тактировать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левой рукой (в размере 2/4 получится два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удара в такте) и читать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4" w14:textId="34DEFC40" w:rsidR="004E2DB1" w:rsidRPr="00EC11E2" w:rsidRDefault="00EC11E2" w:rsidP="006743BD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первый пункт получится выполнить без ошибок, делайте сольмизацию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сольмизация — чтение нот в ритме</w:t>
      </w:r>
      <w:r>
        <w:rPr>
          <w:rFonts w:ascii="Times New Roman" w:eastAsia="Times New Roman" w:hAnsi="Times New Roman" w:cs="Times New Roman"/>
          <w:sz w:val="28"/>
          <w:szCs w:val="28"/>
        </w:rPr>
        <w:t>) с тактированием метра.</w:t>
      </w:r>
    </w:p>
    <w:p w14:paraId="697FF2E6" w14:textId="77777777" w:rsidR="00EC11E2" w:rsidRDefault="00EC11E2" w:rsidP="00EC11E2">
      <w:p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4E2DB1" w:rsidRDefault="006743BD" w:rsidP="006743BD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</w:p>
    <w:p w14:paraId="00000006" w14:textId="1196A52A" w:rsidR="004E2DB1" w:rsidRDefault="00EC11E2" w:rsidP="006743BD">
      <w:pPr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</w:t>
      </w:r>
    </w:p>
    <w:p w14:paraId="00000007" w14:textId="0C2FAB81" w:rsidR="004E2DB1" w:rsidRDefault="00EC11E2" w:rsidP="006743B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звуков соль, фа</w:t>
      </w:r>
      <w:r w:rsidR="006743BD">
        <w:rPr>
          <w:rFonts w:ascii="Times New Roman" w:eastAsia="Times New Roman" w:hAnsi="Times New Roman" w:cs="Times New Roman"/>
          <w:sz w:val="28"/>
          <w:szCs w:val="28"/>
        </w:rPr>
        <w:t xml:space="preserve"> вверх построить </w:t>
      </w:r>
      <w:r w:rsidR="006743B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мажорный лад</w:t>
      </w:r>
      <w:r w:rsidR="006743BD">
        <w:rPr>
          <w:rFonts w:ascii="Times New Roman" w:eastAsia="Times New Roman" w:hAnsi="Times New Roman" w:cs="Times New Roman"/>
          <w:sz w:val="28"/>
          <w:szCs w:val="28"/>
        </w:rPr>
        <w:t xml:space="preserve"> по схеме (гамму мажора). Выделить устойчивые и неустойчивые ступени. Подписать все ступени римскими цифрами, обозначить тонику </w:t>
      </w:r>
      <w:r w:rsidR="006743BD">
        <w:rPr>
          <w:rFonts w:ascii="Times New Roman" w:eastAsia="Times New Roman" w:hAnsi="Times New Roman" w:cs="Times New Roman"/>
          <w:sz w:val="28"/>
          <w:szCs w:val="28"/>
          <w:u w:val="single"/>
        </w:rPr>
        <w:t>заглавной</w:t>
      </w:r>
      <w:r w:rsidR="006743BD">
        <w:rPr>
          <w:rFonts w:ascii="Times New Roman" w:eastAsia="Times New Roman" w:hAnsi="Times New Roman" w:cs="Times New Roman"/>
          <w:sz w:val="28"/>
          <w:szCs w:val="28"/>
        </w:rPr>
        <w:t xml:space="preserve"> буквой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</w:t>
      </w:r>
      <w:r w:rsidR="00674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8" w14:textId="6AFAA0CC" w:rsidR="004E2DB1" w:rsidRDefault="006743BD" w:rsidP="006743B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11E2">
        <w:rPr>
          <w:rFonts w:ascii="Times New Roman" w:eastAsia="Times New Roman" w:hAnsi="Times New Roman" w:cs="Times New Roman"/>
          <w:sz w:val="28"/>
          <w:szCs w:val="28"/>
        </w:rPr>
        <w:t>т звуков ми,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вверх построить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минорный 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схеме. Выделить, подписать ступени и обозначить тонику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маленькой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буквой </w:t>
      </w:r>
      <w:r w:rsidR="00EC11E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2267A077" w:rsidR="004E2DB1" w:rsidRDefault="00EC11E2" w:rsidP="006743BD">
      <w:pPr>
        <w:numPr>
          <w:ilvl w:val="0"/>
          <w:numId w:val="4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</w:p>
    <w:p w14:paraId="0000000A" w14:textId="32AFF640" w:rsidR="004E2DB1" w:rsidRDefault="00EC11E2" w:rsidP="006743B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от звука ми</w:t>
      </w:r>
      <w:r w:rsidR="006743BD">
        <w:rPr>
          <w:rFonts w:ascii="Times New Roman" w:eastAsia="Times New Roman" w:hAnsi="Times New Roman" w:cs="Times New Roman"/>
          <w:sz w:val="28"/>
          <w:szCs w:val="28"/>
        </w:rPr>
        <w:t xml:space="preserve"> м3 вверх, затем определить обращение этого интервала и построить от этого же звука.</w:t>
      </w:r>
    </w:p>
    <w:p w14:paraId="0000000B" w14:textId="79875169" w:rsidR="004E2DB1" w:rsidRPr="00EC11E2" w:rsidRDefault="006743BD" w:rsidP="006743B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же</w:t>
      </w:r>
      <w:r w:rsidR="00EC11E2">
        <w:rPr>
          <w:rFonts w:ascii="Times New Roman" w:eastAsia="Times New Roman" w:hAnsi="Times New Roman" w:cs="Times New Roman"/>
          <w:sz w:val="28"/>
          <w:szCs w:val="28"/>
        </w:rPr>
        <w:t xml:space="preserve"> образом построить б7 от звука 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обращени</w:t>
      </w:r>
      <w:r w:rsidR="00EC11E2">
        <w:rPr>
          <w:rFonts w:ascii="Times New Roman" w:eastAsia="Times New Roman" w:hAnsi="Times New Roman" w:cs="Times New Roman"/>
          <w:sz w:val="28"/>
          <w:szCs w:val="28"/>
        </w:rPr>
        <w:t>е этого</w:t>
      </w:r>
      <w:r w:rsidR="00EC11E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EC11E2">
        <w:rPr>
          <w:rFonts w:ascii="Times New Roman" w:eastAsia="Times New Roman" w:hAnsi="Times New Roman" w:cs="Times New Roman"/>
          <w:sz w:val="28"/>
          <w:szCs w:val="28"/>
        </w:rPr>
        <w:t>интервала построить от 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6791B5" w14:textId="77777777" w:rsidR="00EC11E2" w:rsidRPr="00EC11E2" w:rsidRDefault="00EC11E2" w:rsidP="006743B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C" w14:textId="378D5717" w:rsidR="004E2DB1" w:rsidRDefault="006743BD" w:rsidP="006743BD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Сделать и сдать старое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дз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!</w:t>
      </w:r>
    </w:p>
    <w:sectPr w:rsidR="004E2D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F18"/>
    <w:multiLevelType w:val="multilevel"/>
    <w:tmpl w:val="B6E61BD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3AA331B6"/>
    <w:multiLevelType w:val="multilevel"/>
    <w:tmpl w:val="A4B68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EB57C3"/>
    <w:multiLevelType w:val="multilevel"/>
    <w:tmpl w:val="86B07150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>
    <w:nsid w:val="5A3F6380"/>
    <w:multiLevelType w:val="multilevel"/>
    <w:tmpl w:val="E1F27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DB1"/>
    <w:rsid w:val="004E2DB1"/>
    <w:rsid w:val="006743BD"/>
    <w:rsid w:val="00E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2020-01-24T08:48:00Z</dcterms:created>
  <dcterms:modified xsi:type="dcterms:W3CDTF">2020-01-24T08:57:00Z</dcterms:modified>
</cp:coreProperties>
</file>