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FF3E" w14:textId="739A1D99" w:rsidR="00353A54" w:rsidRPr="00C552F4" w:rsidRDefault="00C552F4" w:rsidP="00C552F4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Д/з от 16.01, 17.01</w:t>
      </w:r>
    </w:p>
    <w:p w14:paraId="7099AC6F" w14:textId="608B4CCE" w:rsidR="00084A15" w:rsidRDefault="00E673B7" w:rsidP="00084A1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уроке мы познакомились с новым размером </w:t>
      </w:r>
      <w:r w:rsidR="00284A34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84A34">
        <w:rPr>
          <w:rFonts w:ascii="Times New Roman" w:hAnsi="Times New Roman" w:cs="Times New Roman"/>
          <w:noProof/>
          <w:sz w:val="28"/>
          <w:szCs w:val="28"/>
        </w:rPr>
        <w:t>3/4 (три четврети).</w:t>
      </w:r>
      <w:r w:rsidR="00084A15">
        <w:rPr>
          <w:rFonts w:ascii="Times New Roman" w:hAnsi="Times New Roman" w:cs="Times New Roman"/>
          <w:noProof/>
          <w:sz w:val="28"/>
          <w:szCs w:val="28"/>
        </w:rPr>
        <w:t xml:space="preserve"> Это трёхдольный размер. Дирижируем в нём следующим образом: </w:t>
      </w:r>
    </w:p>
    <w:p w14:paraId="75646EEF" w14:textId="2BE0129F" w:rsidR="00084A15" w:rsidRDefault="00084A15" w:rsidP="00353A54">
      <w:pPr>
        <w:rPr>
          <w:rFonts w:ascii="Times New Roman" w:hAnsi="Times New Roman" w:cs="Times New Roman"/>
          <w:noProof/>
          <w:sz w:val="28"/>
          <w:szCs w:val="28"/>
        </w:rPr>
      </w:pPr>
      <w:r w:rsidRPr="00084A15">
        <w:rPr>
          <w:rFonts w:ascii="Times New Roman" w:hAnsi="Times New Roman" w:cs="Times New Roman"/>
          <w:b/>
          <w:bCs/>
          <w:noProof/>
          <w:sz w:val="28"/>
          <w:szCs w:val="28"/>
        </w:rPr>
        <w:t>Первая доля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рука идёт вниз.</w:t>
      </w:r>
    </w:p>
    <w:p w14:paraId="22E98EB4" w14:textId="6D97DBF7" w:rsidR="00084A15" w:rsidRDefault="00084A15" w:rsidP="00353A54">
      <w:pPr>
        <w:rPr>
          <w:rFonts w:ascii="Times New Roman" w:hAnsi="Times New Roman" w:cs="Times New Roman"/>
          <w:noProof/>
          <w:sz w:val="28"/>
          <w:szCs w:val="28"/>
        </w:rPr>
      </w:pPr>
      <w:r w:rsidRPr="00084A15">
        <w:rPr>
          <w:rFonts w:ascii="Times New Roman" w:hAnsi="Times New Roman" w:cs="Times New Roman"/>
          <w:b/>
          <w:bCs/>
          <w:noProof/>
          <w:sz w:val="28"/>
          <w:szCs w:val="28"/>
        </w:rPr>
        <w:t>Вторая доля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взмах от себя.</w:t>
      </w:r>
    </w:p>
    <w:p w14:paraId="341E7675" w14:textId="69DA5EA8" w:rsidR="00084A15" w:rsidRDefault="00084A15" w:rsidP="00353A54">
      <w:pPr>
        <w:rPr>
          <w:rFonts w:ascii="Times New Roman" w:hAnsi="Times New Roman" w:cs="Times New Roman"/>
          <w:noProof/>
          <w:sz w:val="28"/>
          <w:szCs w:val="28"/>
        </w:rPr>
      </w:pPr>
      <w:r w:rsidRPr="00084A15">
        <w:rPr>
          <w:rFonts w:ascii="Times New Roman" w:hAnsi="Times New Roman" w:cs="Times New Roman"/>
          <w:b/>
          <w:bCs/>
          <w:noProof/>
          <w:sz w:val="28"/>
          <w:szCs w:val="28"/>
        </w:rPr>
        <w:t>Третья доля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рука идёт вверх (словно мы рисуем в воздухе треугольник).</w:t>
      </w:r>
    </w:p>
    <w:p w14:paraId="7EF462B8" w14:textId="5426382B" w:rsidR="00084A15" w:rsidRPr="00E673B7" w:rsidRDefault="00084A15" w:rsidP="00084A1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CB397" wp14:editId="0EFE7DA1">
            <wp:extent cx="11144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54E6" w14:textId="65F2EC68" w:rsidR="00E673B7" w:rsidRPr="00E673B7" w:rsidRDefault="00E673B7" w:rsidP="00E673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73B7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) Учитывая размер 3/4, в предложенном ритме расставьте тактовые чёрточки.</w:t>
      </w:r>
    </w:p>
    <w:p w14:paraId="09F9ABAD" w14:textId="54D4F7ED" w:rsidR="00593951" w:rsidRPr="00593951" w:rsidRDefault="00E673B7" w:rsidP="00353A5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F9746" wp14:editId="67C06567">
            <wp:extent cx="6078809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39" cy="4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95F5" w14:textId="139F6E21" w:rsidR="009B4766" w:rsidRDefault="00564FBA" w:rsidP="00564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Затем проговорите этот ритм на</w:t>
      </w:r>
      <w:r w:rsidR="00C5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2F4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="00C552F4">
        <w:rPr>
          <w:rFonts w:ascii="Times New Roman" w:hAnsi="Times New Roman" w:cs="Times New Roman"/>
          <w:sz w:val="28"/>
          <w:szCs w:val="28"/>
        </w:rPr>
        <w:t xml:space="preserve"> с дирижированием по</w:t>
      </w:r>
      <w:r w:rsidR="00C552F4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несколько раз.</w:t>
      </w:r>
    </w:p>
    <w:p w14:paraId="212D10B5" w14:textId="153ED6FC" w:rsidR="00D8303A" w:rsidRDefault="00D8303A" w:rsidP="00D83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размере три четверти заполните пустые такты разными длительностями.</w:t>
      </w:r>
    </w:p>
    <w:p w14:paraId="0CB61769" w14:textId="392980BD" w:rsidR="00D8303A" w:rsidRPr="00564FBA" w:rsidRDefault="00D8303A" w:rsidP="00D83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5805F" wp14:editId="4019CF10">
            <wp:extent cx="5934075" cy="51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03A" w:rsidRPr="0056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5"/>
    <w:rsid w:val="00084A15"/>
    <w:rsid w:val="00284A34"/>
    <w:rsid w:val="00353A54"/>
    <w:rsid w:val="00564FBA"/>
    <w:rsid w:val="00593951"/>
    <w:rsid w:val="009B4766"/>
    <w:rsid w:val="00B63925"/>
    <w:rsid w:val="00C552F4"/>
    <w:rsid w:val="00D8303A"/>
    <w:rsid w:val="00E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A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2020-01-10T08:57:00Z</dcterms:created>
  <dcterms:modified xsi:type="dcterms:W3CDTF">2020-01-17T13:03:00Z</dcterms:modified>
</cp:coreProperties>
</file>