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C143BD" w:rsidRDefault="004660B4" w:rsidP="004660B4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для 1 ОИИ (А, Б), от 13.01.20</w:t>
      </w:r>
    </w:p>
    <w:p w14:paraId="00000002" w14:textId="43630CFA" w:rsidR="00C143BD" w:rsidRDefault="004660B4" w:rsidP="004660B4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Нотный диктант</w:t>
      </w:r>
    </w:p>
    <w:p w14:paraId="00000003" w14:textId="33B04672" w:rsidR="00C143BD" w:rsidRDefault="004660B4" w:rsidP="004660B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20.01.20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будет нотный диктант на 10 тактов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по малой октаве в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басовом ключе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4" w14:textId="0411DC8C" w:rsidR="00C143BD" w:rsidRDefault="004660B4" w:rsidP="004660B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27.01.20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будет нотный диктант по трём октавам: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первая, вторая в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скрипичном ключе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малая в басовом ключе. </w:t>
      </w:r>
    </w:p>
    <w:p w14:paraId="00000005" w14:textId="77777777" w:rsidR="00C143BD" w:rsidRDefault="004660B4" w:rsidP="004660B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нотных диктантах будут длительности и знаки.</w:t>
      </w:r>
    </w:p>
    <w:p w14:paraId="00000006" w14:textId="5EFDA1D5" w:rsidR="00C143BD" w:rsidRPr="004660B4" w:rsidRDefault="004660B4" w:rsidP="004660B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тренировки напишите диктант пока только по малой октаве 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тактов:</w:t>
      </w:r>
    </w:p>
    <w:p w14:paraId="2255328B" w14:textId="532A9D54" w:rsidR="004660B4" w:rsidRDefault="004660B4" w:rsidP="004660B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pict w14:anchorId="4A9FC0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96.75pt">
            <v:imagedata r:id="rId6" o:title="Приложение 1_1_13"/>
          </v:shape>
        </w:pict>
      </w:r>
    </w:p>
    <w:p w14:paraId="0C8B5D2E" w14:textId="77777777" w:rsidR="004660B4" w:rsidRPr="004660B4" w:rsidRDefault="004660B4" w:rsidP="004660B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00000007" w14:textId="77777777" w:rsidR="00C143BD" w:rsidRDefault="004660B4" w:rsidP="004660B4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Интервал</w:t>
      </w:r>
    </w:p>
    <w:p w14:paraId="00000008" w14:textId="77777777" w:rsidR="00C143BD" w:rsidRDefault="004660B4" w:rsidP="004660B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Интервал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секунда</w:t>
      </w:r>
      <w:r>
        <w:rPr>
          <w:rFonts w:ascii="Times New Roman" w:eastAsia="Times New Roman" w:hAnsi="Times New Roman" w:cs="Times New Roman"/>
          <w:sz w:val="28"/>
          <w:szCs w:val="28"/>
        </w:rPr>
        <w:t>: две ступени между крайними звуками. Обозначается цифрой 2.</w:t>
      </w:r>
    </w:p>
    <w:p w14:paraId="00000009" w14:textId="7EE7906B" w:rsidR="00C143BD" w:rsidRDefault="004660B4" w:rsidP="004660B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Построить этот интервал от все</w:t>
      </w:r>
      <w:r>
        <w:rPr>
          <w:rFonts w:ascii="Times New Roman" w:eastAsia="Times New Roman" w:hAnsi="Times New Roman" w:cs="Times New Roman"/>
          <w:sz w:val="28"/>
          <w:szCs w:val="28"/>
        </w:rPr>
        <w:t>х звуков первой октавы вверх (до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60B4">
        <w:rPr>
          <w:rFonts w:ascii="Times New Roman" w:eastAsia="Times New Roman" w:hAnsi="Times New Roman" w:cs="Times New Roman"/>
          <w:sz w:val="28"/>
          <w:szCs w:val="28"/>
          <w:lang w:val="ru-RU"/>
        </w:rPr>
        <w:noBreakHyphen/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си) и подписать цифрой. </w:t>
      </w:r>
    </w:p>
    <w:p w14:paraId="149C4C43" w14:textId="3B47D71D" w:rsidR="004660B4" w:rsidRDefault="004660B4" w:rsidP="004660B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pict w14:anchorId="451FAE98">
          <v:shape id="_x0000_i1026" type="#_x0000_t75" style="width:450.75pt;height:101.25pt">
            <v:imagedata r:id="rId7" o:title="Приложение 2_1_13"/>
          </v:shape>
        </w:pict>
      </w:r>
    </w:p>
    <w:p w14:paraId="4B2675B0" w14:textId="77777777" w:rsidR="004660B4" w:rsidRPr="004660B4" w:rsidRDefault="004660B4" w:rsidP="004660B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B" w14:textId="7D31B218" w:rsidR="00C143BD" w:rsidRDefault="004660B4" w:rsidP="004660B4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Новая тема: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Лад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0000000C" w14:textId="77777777" w:rsidR="00C143BD" w:rsidRDefault="004660B4" w:rsidP="004660B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Определение этого понятия пока оставили недописанным. </w:t>
      </w:r>
    </w:p>
    <w:p w14:paraId="0000000D" w14:textId="77777777" w:rsidR="00C143BD" w:rsidRDefault="004660B4" w:rsidP="004660B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Нужно выучить схемы двух ладов наизусть. </w:t>
      </w:r>
    </w:p>
    <w:p w14:paraId="0000000E" w14:textId="77777777" w:rsidR="00C143BD" w:rsidRDefault="004660B4" w:rsidP="004660B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Мажор: т-т-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-т-т-т-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пт</w:t>
      </w:r>
      <w:proofErr w:type="spellEnd"/>
    </w:p>
    <w:p w14:paraId="0000000F" w14:textId="77777777" w:rsidR="00C143BD" w:rsidRDefault="004660B4" w:rsidP="004660B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минор: т-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-т-т-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-т-т</w:t>
      </w:r>
    </w:p>
    <w:p w14:paraId="00000010" w14:textId="777EABBF" w:rsidR="00C143BD" w:rsidRDefault="004660B4" w:rsidP="004660B4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Дон-дон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00000011" w14:textId="1F0368AA" w:rsidR="00C143BD" w:rsidRDefault="004660B4" w:rsidP="004660B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Повторить. Затем пробовать первые 8 тактов играть на клавиатуре, петь и дирижировать. Это очень сложная координационная работа, но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начинать с чего-то нужно.</w:t>
      </w:r>
    </w:p>
    <w:p w14:paraId="00000012" w14:textId="549CF803" w:rsidR="00C143BD" w:rsidRPr="004660B4" w:rsidRDefault="004660B4" w:rsidP="004660B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Правой рукой играете мелодию на клавиатуре, глядя в ноты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013" w14:textId="2399A005" w:rsidR="00C143BD" w:rsidRPr="004660B4" w:rsidRDefault="004660B4" w:rsidP="004660B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Левой рукой дирижируете на 2/4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bookmarkStart w:id="0" w:name="_GoBack"/>
      <w:bookmarkEnd w:id="0"/>
    </w:p>
    <w:p w14:paraId="00000014" w14:textId="77777777" w:rsidR="00C143BD" w:rsidRDefault="004660B4" w:rsidP="004660B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И, вслуши</w:t>
      </w:r>
      <w:r>
        <w:rPr>
          <w:rFonts w:ascii="Times New Roman" w:eastAsia="Times New Roman" w:hAnsi="Times New Roman" w:cs="Times New Roman"/>
          <w:sz w:val="28"/>
          <w:szCs w:val="28"/>
        </w:rPr>
        <w:t>ваясь в мелодию, интонируете с нотами.</w:t>
      </w:r>
    </w:p>
    <w:p w14:paraId="00000015" w14:textId="77777777" w:rsidR="00C143BD" w:rsidRDefault="00C143BD" w:rsidP="004660B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6" w14:textId="27C23DD9" w:rsidR="00C143BD" w:rsidRDefault="004660B4" w:rsidP="004660B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начала попробуйте то же самое сделать без дирижирования левой рукой, старайтесь вслушиваться в мелодию и попадать в ноты. Так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до тех пор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пока вам не станет просто и легко. Можно выучить мелодию наизусть, но всё р</w:t>
      </w:r>
      <w:r>
        <w:rPr>
          <w:rFonts w:ascii="Times New Roman" w:eastAsia="Times New Roman" w:hAnsi="Times New Roman" w:cs="Times New Roman"/>
          <w:sz w:val="28"/>
          <w:szCs w:val="28"/>
        </w:rPr>
        <w:t>авно смотреть в ноты. Возьмите медленный, комфортный для вас темп.</w:t>
      </w:r>
    </w:p>
    <w:p w14:paraId="00000017" w14:textId="77777777" w:rsidR="00C143BD" w:rsidRDefault="00C143BD" w:rsidP="004660B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8" w14:textId="78A96647" w:rsidR="00C143BD" w:rsidRPr="004660B4" w:rsidRDefault="004660B4" w:rsidP="004660B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Затем пробуйте по одному такту исполнять с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дирижированием, тоже в медленном темпе. Старайтесь следить за левой рукой: первая доля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рука идёт вниз (нижняя точка), вторая доля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рука идёт в</w:t>
      </w:r>
      <w:r>
        <w:rPr>
          <w:rFonts w:ascii="Times New Roman" w:eastAsia="Times New Roman" w:hAnsi="Times New Roman" w:cs="Times New Roman"/>
          <w:sz w:val="28"/>
          <w:szCs w:val="28"/>
        </w:rPr>
        <w:t>верх (верхняя точка). И так первые 8 тактов песенки.</w:t>
      </w:r>
    </w:p>
    <w:sectPr w:rsidR="00C143BD" w:rsidRPr="004660B4" w:rsidSect="004660B4">
      <w:pgSz w:w="11909" w:h="16834"/>
      <w:pgMar w:top="1440" w:right="1440" w:bottom="993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BA0AA6"/>
    <w:multiLevelType w:val="multilevel"/>
    <w:tmpl w:val="91BC5CF8"/>
    <w:lvl w:ilvl="0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rFonts w:hint="default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143BD"/>
    <w:rsid w:val="004660B4"/>
    <w:rsid w:val="00C14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230</Words>
  <Characters>1315</Characters>
  <Application>Microsoft Office Word</Application>
  <DocSecurity>0</DocSecurity>
  <Lines>10</Lines>
  <Paragraphs>3</Paragraphs>
  <ScaleCrop>false</ScaleCrop>
  <Company/>
  <LinksUpToDate>false</LinksUpToDate>
  <CharactersWithSpaces>1542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2020-01-14T14:15:00Z</dcterms:created>
  <dcterms:modified xsi:type="dcterms:W3CDTF">2020-01-14T14:22:00Z</dcterms:modified>
</cp:coreProperties>
</file>