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08ADD52" w:rsidR="00087C1E" w:rsidRPr="00900D74" w:rsidRDefault="00900D74" w:rsidP="00900D7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ОИИ</w:t>
      </w:r>
      <w:r>
        <w:rPr>
          <w:rFonts w:ascii="Times New Roman" w:eastAsia="Times New Roman" w:hAnsi="Times New Roman" w:cs="Times New Roman"/>
          <w:sz w:val="28"/>
          <w:szCs w:val="28"/>
        </w:rPr>
        <w:t>, от 13.01.20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16.01.20</w:t>
      </w:r>
    </w:p>
    <w:p w14:paraId="00000002" w14:textId="586083FF" w:rsidR="00087C1E" w:rsidRDefault="00900D74" w:rsidP="00900D7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</w:p>
    <w:p w14:paraId="00000003" w14:textId="6CA65774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в тетради от звука интервал и его обращение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звука. </w:t>
      </w:r>
    </w:p>
    <w:p w14:paraId="00000004" w14:textId="48EB4203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вверх построить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затем определить его обращение и построить это обращение 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5" w14:textId="14DDF742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вверх построить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определить обращение и построить его 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2634C9C" w14:textId="77FE98FD" w:rsidR="00900D74" w:rsidRPr="00900D74" w:rsidRDefault="00900D74" w:rsidP="00900D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00776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30.25pt">
            <v:imagedata r:id="rId6" o:title="Приложение 1_3_13_16"/>
          </v:shape>
        </w:pict>
      </w:r>
    </w:p>
    <w:p w14:paraId="00000008" w14:textId="7EE4080C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вверх построить Б53, М53 с обращениями и подписать интервальный состав каждого аккорда (постарайтесь его выучить наизусть и со временем запом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нить). </w:t>
      </w:r>
    </w:p>
    <w:p w14:paraId="7D4011B3" w14:textId="30374188" w:rsidR="00900D74" w:rsidRDefault="00900D74" w:rsidP="00900D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B4FE98C">
          <v:shape id="_x0000_i1026" type="#_x0000_t75" style="width:450.75pt;height:193.5pt">
            <v:imagedata r:id="rId7" o:title="Приложение 2_3_13_16"/>
          </v:shape>
        </w:pict>
      </w:r>
    </w:p>
    <w:p w14:paraId="1DF40088" w14:textId="77777777" w:rsidR="00900D74" w:rsidRPr="00900D74" w:rsidRDefault="00900D74" w:rsidP="00900D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087C1E" w:rsidRDefault="00900D74" w:rsidP="00900D7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Ритм</w:t>
      </w:r>
    </w:p>
    <w:p w14:paraId="0000000B" w14:textId="45316383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все длительности, повторить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(восьмая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четверть — та, половинная — бом, пауза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се).</w:t>
      </w:r>
      <w:proofErr w:type="gramEnd"/>
    </w:p>
    <w:p w14:paraId="0000000C" w14:textId="2864B2EC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ритм в размере 2/4, с листа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тактированием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левая рука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метр, т. е. ровный пульс </w:t>
      </w:r>
      <w:r>
        <w:rPr>
          <w:rFonts w:ascii="Times New Roman" w:eastAsia="Times New Roman" w:hAnsi="Times New Roman" w:cs="Times New Roman"/>
          <w:sz w:val="28"/>
          <w:szCs w:val="28"/>
        </w:rPr>
        <w:t>и столько ударов в такте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написано в верхней цифре 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азмера,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правая рука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ритм, 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ритмический рисунок). Исполнить несколько раз каждый рисунок отдельно, добиться исполнения без ошибок! Всего 6 ритмических рисунков по 2 такта. </w:t>
      </w:r>
    </w:p>
    <w:p w14:paraId="3A30C04E" w14:textId="728E8B39" w:rsidR="00900D74" w:rsidRDefault="00900D74" w:rsidP="00900D7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1EBF4C0">
          <v:shape id="_x0000_i1027" type="#_x0000_t75" style="width:450.75pt;height:136.5pt">
            <v:imagedata r:id="rId8" o:title="Приложение 3_3_13_16"/>
          </v:shape>
        </w:pict>
      </w:r>
    </w:p>
    <w:p w14:paraId="0000000E" w14:textId="025DBE66" w:rsidR="00087C1E" w:rsidRDefault="00900D74" w:rsidP="00900D7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Перепишите эти ритмические рисунки либо в нотную тетрадь, либо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на отдельные листы (формат А5).</w:t>
      </w:r>
    </w:p>
    <w:sectPr w:rsidR="00087C1E" w:rsidSect="00900D74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34EBA"/>
    <w:multiLevelType w:val="multilevel"/>
    <w:tmpl w:val="DEF03CE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87C1E"/>
    <w:rsid w:val="00087C1E"/>
    <w:rsid w:val="0090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2020-01-17T08:34:00Z</dcterms:created>
  <dcterms:modified xsi:type="dcterms:W3CDTF">2020-01-17T08:37:00Z</dcterms:modified>
</cp:coreProperties>
</file>