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59F19348" w:rsidR="0067413A" w:rsidRPr="001A08E9" w:rsidRDefault="0020223F" w:rsidP="001A08E9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11.01.20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Для всех групп</w:t>
      </w:r>
    </w:p>
    <w:p w14:paraId="6278665E" w14:textId="4FD4C114" w:rsidR="001A08E9" w:rsidRPr="001A08E9" w:rsidRDefault="001A08E9" w:rsidP="001A08E9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08E9">
        <w:rPr>
          <w:rFonts w:ascii="Times New Roman" w:eastAsia="Times New Roman" w:hAnsi="Times New Roman" w:cs="Times New Roman"/>
          <w:sz w:val="28"/>
          <w:szCs w:val="28"/>
        </w:rPr>
        <w:t>Новая длительность</w:t>
      </w:r>
      <w:r w:rsidRPr="001A08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1A08E9">
        <w:rPr>
          <w:rFonts w:ascii="Times New Roman" w:eastAsia="Times New Roman" w:hAnsi="Times New Roman" w:cs="Times New Roman"/>
          <w:sz w:val="28"/>
          <w:szCs w:val="28"/>
        </w:rPr>
        <w:t>полов</w:t>
      </w:r>
      <w:r>
        <w:rPr>
          <w:rFonts w:ascii="Times New Roman" w:eastAsia="Times New Roman" w:hAnsi="Times New Roman" w:cs="Times New Roman"/>
          <w:sz w:val="28"/>
          <w:szCs w:val="28"/>
        </w:rPr>
        <w:t>инная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6BEC693" w14:textId="7941485A" w:rsidR="001A08E9" w:rsidRPr="001A08E9" w:rsidRDefault="001A08E9" w:rsidP="001A08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E747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123.75pt">
            <v:imagedata r:id="rId6" o:title="Приложение 1_подг_11_01"/>
          </v:shape>
        </w:pict>
      </w:r>
    </w:p>
    <w:p w14:paraId="00000005" w14:textId="1FC25EFC" w:rsidR="0067413A" w:rsidRPr="001A08E9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08E9">
        <w:rPr>
          <w:rFonts w:ascii="Times New Roman" w:eastAsia="Times New Roman" w:hAnsi="Times New Roman" w:cs="Times New Roman"/>
          <w:sz w:val="28"/>
          <w:szCs w:val="28"/>
        </w:rPr>
        <w:t>Если до сих пор мы изучали и исполняли длительности четверть и восьмая, г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де четверть была длинным звуком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A0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8E9" w:rsidRPr="001A08E9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1A08E9">
        <w:rPr>
          <w:rFonts w:ascii="Times New Roman" w:eastAsia="Times New Roman" w:hAnsi="Times New Roman" w:cs="Times New Roman"/>
          <w:sz w:val="28"/>
          <w:szCs w:val="28"/>
        </w:rPr>
        <w:t xml:space="preserve"> сейчас начинаем знакомство с </w:t>
      </w:r>
      <w:r w:rsidRPr="001A08E9">
        <w:rPr>
          <w:rFonts w:ascii="Times New Roman" w:eastAsia="Times New Roman" w:hAnsi="Times New Roman" w:cs="Times New Roman"/>
          <w:sz w:val="28"/>
          <w:szCs w:val="28"/>
          <w:u w:val="single"/>
        </w:rPr>
        <w:t>ещё более длинной длительностью (звуком)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Pr="001A0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08E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половинная</w:t>
      </w:r>
      <w:r w:rsidRPr="001A08E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6" w14:textId="77777777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одна четверть состояла из двух восьмых, то половинная состоит из двух четвертей. То есть половинная в два раза длиннее четверти. </w:t>
      </w:r>
    </w:p>
    <w:p w14:paraId="00000007" w14:textId="5B8C9923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Посмотрите формулы, которые вам нужно переписать в тетрадь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запом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ните их. </w:t>
      </w:r>
    </w:p>
    <w:p w14:paraId="0D6A65B2" w14:textId="01AE1126" w:rsidR="001A08E9" w:rsidRPr="001A08E9" w:rsidRDefault="001A08E9" w:rsidP="001A08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6CE9DE9">
          <v:shape id="_x0000_i1026" type="#_x0000_t75" style="width:438.75pt;height:265.5pt">
            <v:imagedata r:id="rId7" o:title="Приложение 2_подг_11_01"/>
          </v:shape>
        </w:pict>
      </w:r>
    </w:p>
    <w:p w14:paraId="00000008" w14:textId="66D01B72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и прежние длительности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половинная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имеет свой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озвучивается им при исполнении ритма. Т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ак исторически сложилось, что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практике разных педагогов сольфеджио используются разные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половинной длительности. 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будем пользоваться, конечно, одним из них, а о других вариантах исполнения просто знать.</w:t>
      </w:r>
    </w:p>
    <w:p w14:paraId="00000009" w14:textId="1C620DDB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Итак, более старинный и популярны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 xml:space="preserve">й вариант </w:t>
      </w:r>
      <w:proofErr w:type="spellStart"/>
      <w:r w:rsidR="001A08E9">
        <w:rPr>
          <w:rFonts w:ascii="Times New Roman" w:eastAsia="Times New Roman" w:hAnsi="Times New Roman" w:cs="Times New Roman"/>
          <w:sz w:val="28"/>
          <w:szCs w:val="28"/>
        </w:rPr>
        <w:t>ритмослога</w:t>
      </w:r>
      <w:proofErr w:type="spellEnd"/>
      <w:r w:rsidR="001A08E9">
        <w:rPr>
          <w:rFonts w:ascii="Times New Roman" w:eastAsia="Times New Roman" w:hAnsi="Times New Roman" w:cs="Times New Roman"/>
          <w:sz w:val="28"/>
          <w:szCs w:val="28"/>
        </w:rPr>
        <w:t xml:space="preserve"> половинной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произошёл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четверти (Та), только с продлением на две доли. И звучит он так: </w:t>
      </w:r>
      <w:proofErr w:type="gramStart"/>
      <w:r w:rsidR="001A08E9">
        <w:rPr>
          <w:rFonts w:ascii="Times New Roman" w:eastAsia="Times New Roman" w:hAnsi="Times New Roman" w:cs="Times New Roman"/>
          <w:b/>
          <w:sz w:val="28"/>
          <w:szCs w:val="28"/>
        </w:rPr>
        <w:t>Та-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этом делается всего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один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хлопок, так как один звук (длительность)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два шага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</w:rPr>
        <w:t>к как мы пока ходим четвертями.</w:t>
      </w:r>
    </w:p>
    <w:p w14:paraId="0000000A" w14:textId="791CC72D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Второй вариант более современны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й и удобный. Удобен он тем, что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там используются другие буквы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е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сть две согласные, за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счёт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чего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половинная б</w:t>
      </w:r>
      <w:r>
        <w:rPr>
          <w:rFonts w:ascii="Times New Roman" w:eastAsia="Times New Roman" w:hAnsi="Times New Roman" w:cs="Times New Roman"/>
          <w:sz w:val="28"/>
          <w:szCs w:val="28"/>
        </w:rPr>
        <w:t>ольше и ясне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е контрастирует с четвертью при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исполнении ритма.</w:t>
      </w:r>
    </w:p>
    <w:p w14:paraId="0000000B" w14:textId="21C861D3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1A08E9">
        <w:rPr>
          <w:rFonts w:ascii="Times New Roman" w:eastAsia="Times New Roman" w:hAnsi="Times New Roman" w:cs="Times New Roman"/>
          <w:b/>
          <w:sz w:val="28"/>
          <w:szCs w:val="28"/>
        </w:rPr>
        <w:t>Бо</w:t>
      </w:r>
      <w:proofErr w:type="spellEnd"/>
      <w:r w:rsidR="001A08E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ом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 xml:space="preserve"> (то есть просто 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Бом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но с продлением гласной).</w:t>
      </w:r>
    </w:p>
    <w:p w14:paraId="0000000C" w14:textId="2E75380E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будем пользоваться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Бом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иметь в виду другой вариант, так как эта информация может пригодиться.</w:t>
      </w:r>
    </w:p>
    <w:p w14:paraId="61F42B4E" w14:textId="77777777" w:rsidR="001A08E9" w:rsidRPr="001A08E9" w:rsidRDefault="001A08E9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D" w14:textId="59B4CC18" w:rsidR="0067413A" w:rsidRDefault="001A08E9" w:rsidP="001A08E9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</w:t>
      </w:r>
    </w:p>
    <w:p w14:paraId="0000000E" w14:textId="77777777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опишите длительность половинную на линеечках и между ними по одной строчке.</w:t>
      </w:r>
    </w:p>
    <w:p w14:paraId="0806A4BE" w14:textId="759EFF7E" w:rsidR="001A08E9" w:rsidRDefault="001A08E9" w:rsidP="001A08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A00C800">
          <v:shape id="_x0000_i1027" type="#_x0000_t75" style="width:450.75pt;height:304.5pt">
            <v:imagedata r:id="rId8" o:title="Приложение 3_подг_11_01"/>
          </v:shape>
        </w:pict>
      </w:r>
      <w:bookmarkStart w:id="0" w:name="_GoBack"/>
      <w:bookmarkEnd w:id="0"/>
    </w:p>
    <w:p w14:paraId="01EAAF58" w14:textId="77777777" w:rsidR="001A08E9" w:rsidRDefault="001A08E9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FBC78AF" w14:textId="77777777" w:rsidR="001A08E9" w:rsidRDefault="001A08E9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C6ED1C7" w14:textId="77777777" w:rsidR="001A08E9" w:rsidRPr="001A08E9" w:rsidRDefault="001A08E9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0" w14:textId="77777777" w:rsidR="0067413A" w:rsidRDefault="0020223F" w:rsidP="001A08E9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Ритм</w:t>
      </w:r>
    </w:p>
    <w:p w14:paraId="00000011" w14:textId="77777777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Выучите ритм наизусть к субботе (18.01.20) с шагами, ладошками и четким произношением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272910A" w14:textId="77777777" w:rsidR="001A08E9" w:rsidRPr="001A08E9" w:rsidRDefault="001A08E9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2" w14:textId="71863660" w:rsidR="0067413A" w:rsidRDefault="001A08E9" w:rsidP="001A08E9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Нотный диктант</w:t>
      </w:r>
    </w:p>
    <w:p w14:paraId="00000013" w14:textId="77777777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Готовьтесь к нотному диктанту на 10 такт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(13.01, 16.01) по 1-ой и 2-ой октаве со знаками. </w:t>
      </w:r>
    </w:p>
    <w:p w14:paraId="00000014" w14:textId="7DB609FE" w:rsidR="0067413A" w:rsidRDefault="0020223F" w:rsidP="001A0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тр</w:t>
      </w:r>
      <w:r w:rsidR="001A08E9">
        <w:rPr>
          <w:rFonts w:ascii="Times New Roman" w:eastAsia="Times New Roman" w:hAnsi="Times New Roman" w:cs="Times New Roman"/>
          <w:sz w:val="28"/>
          <w:szCs w:val="28"/>
        </w:rPr>
        <w:t>енировки напишите н. д. на 5 т</w:t>
      </w:r>
      <w:r w:rsidR="001A08E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BF9EAEB" w14:textId="48ED4CE4" w:rsidR="001A08E9" w:rsidRPr="001A08E9" w:rsidRDefault="001A08E9" w:rsidP="001A08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473A749">
          <v:shape id="_x0000_i1028" type="#_x0000_t75" style="width:450.75pt;height:144.75pt">
            <v:imagedata r:id="rId9" o:title="Приложение 4_подг_11_01"/>
          </v:shape>
        </w:pict>
      </w:r>
    </w:p>
    <w:sectPr w:rsidR="001A08E9" w:rsidRPr="001A08E9" w:rsidSect="001A08E9">
      <w:pgSz w:w="11909" w:h="16834"/>
      <w:pgMar w:top="709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C4D5E"/>
    <w:multiLevelType w:val="multilevel"/>
    <w:tmpl w:val="147AFFB4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7413A"/>
    <w:rsid w:val="001A08E9"/>
    <w:rsid w:val="0020223F"/>
    <w:rsid w:val="0067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2020-01-13T06:23:00Z</dcterms:created>
  <dcterms:modified xsi:type="dcterms:W3CDTF">2020-01-13T06:38:00Z</dcterms:modified>
</cp:coreProperties>
</file>