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D8AF998" w:rsidR="00206A94" w:rsidRPr="006008AD" w:rsidRDefault="006008AD" w:rsidP="006008A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(Б), от 11.11.19</w:t>
      </w:r>
    </w:p>
    <w:p w14:paraId="00000002" w14:textId="77777777" w:rsidR="00206A94" w:rsidRDefault="006008AD" w:rsidP="006008AD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</w:t>
      </w:r>
    </w:p>
    <w:p w14:paraId="00000003" w14:textId="6C778745" w:rsidR="00206A94" w:rsidRDefault="006008AD" w:rsidP="006008A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всю теорию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буквенные обозначения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уду спрашивать на оценку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3E7A7D0B" w14:textId="77777777" w:rsidR="006008AD" w:rsidRPr="006008AD" w:rsidRDefault="006008AD" w:rsidP="006008A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4" w14:textId="139F55DD" w:rsidR="00206A94" w:rsidRDefault="006008AD" w:rsidP="006008AD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Новый материал: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ккорд</w:t>
      </w:r>
      <w:proofErr w:type="spellEnd"/>
    </w:p>
    <w:p w14:paraId="00000005" w14:textId="44F11916" w:rsidR="00206A94" w:rsidRDefault="006008AD" w:rsidP="006008A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Аккорд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одновременное звучание 3-х и более звуков, расположенных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 терциям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6" w14:textId="76D0AC9A" w:rsidR="00206A94" w:rsidRDefault="006008AD" w:rsidP="006008A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Трезвучие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аккорд из 3-х звуков, расположенных по терциям.</w:t>
      </w:r>
    </w:p>
    <w:p w14:paraId="7C1BD474" w14:textId="77777777" w:rsidR="006008AD" w:rsidRPr="006008AD" w:rsidRDefault="006008AD" w:rsidP="006008A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7" w14:textId="1D7DD8CA" w:rsidR="00206A94" w:rsidRDefault="006008AD" w:rsidP="006008AD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трезвучий</w:t>
      </w:r>
    </w:p>
    <w:p w14:paraId="00000008" w14:textId="77777777" w:rsidR="00206A94" w:rsidRDefault="006008AD" w:rsidP="006008A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Существует 4 вида трезвучий:</w:t>
      </w:r>
    </w:p>
    <w:p w14:paraId="00000009" w14:textId="77777777" w:rsidR="00206A94" w:rsidRDefault="006008AD" w:rsidP="006008AD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Б53 (большое) = б3 + м3</w:t>
      </w:r>
    </w:p>
    <w:p w14:paraId="0000000A" w14:textId="77777777" w:rsidR="00206A94" w:rsidRDefault="006008AD" w:rsidP="006008AD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М53 (малое) = м3 + б3</w:t>
      </w:r>
    </w:p>
    <w:p w14:paraId="0000000B" w14:textId="77777777" w:rsidR="00206A94" w:rsidRDefault="006008AD" w:rsidP="006008AD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Ув53 (увеличенное) = б3 + б3</w:t>
      </w:r>
    </w:p>
    <w:p w14:paraId="0000000C" w14:textId="77777777" w:rsidR="00206A94" w:rsidRDefault="006008AD" w:rsidP="006008AD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 53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уменьшенное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= м3 + м3</w:t>
      </w:r>
    </w:p>
    <w:p w14:paraId="0000000E" w14:textId="15337ED4" w:rsidR="00206A94" w:rsidRDefault="006008AD" w:rsidP="006008A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эти трезвучия от любых двух звук</w:t>
      </w:r>
      <w:r>
        <w:rPr>
          <w:rFonts w:ascii="Times New Roman" w:eastAsia="Times New Roman" w:hAnsi="Times New Roman" w:cs="Times New Roman"/>
          <w:sz w:val="28"/>
          <w:szCs w:val="28"/>
        </w:rPr>
        <w:t>ов первой октавы (вверх).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Затем обязательно поиграть на инструменте, слушать и петь. Запоминайте характерное звучание каждого трезвучия и каждой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терции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206A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3A1"/>
    <w:multiLevelType w:val="multilevel"/>
    <w:tmpl w:val="5BC88E54"/>
    <w:lvl w:ilvl="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342520E0"/>
    <w:multiLevelType w:val="multilevel"/>
    <w:tmpl w:val="545CE4A8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6A94"/>
    <w:rsid w:val="00206A94"/>
    <w:rsid w:val="0060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2019-11-14T09:23:00Z</dcterms:created>
  <dcterms:modified xsi:type="dcterms:W3CDTF">2019-11-14T09:24:00Z</dcterms:modified>
</cp:coreProperties>
</file>