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2" w14:textId="2B9C7E40" w:rsidR="0064518E" w:rsidRPr="00A32C97" w:rsidRDefault="00A32C97" w:rsidP="00A32C97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от 16.11.19</w:t>
      </w:r>
      <w:r w:rsidRPr="00A32C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Для всех групп</w:t>
      </w:r>
    </w:p>
    <w:p w14:paraId="00000003" w14:textId="36F1BADE" w:rsidR="0064518E" w:rsidRDefault="00A32C97" w:rsidP="00A32C97">
      <w:pPr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Новый материал: пауза</w:t>
      </w:r>
    </w:p>
    <w:p w14:paraId="00000004" w14:textId="1391B147" w:rsidR="0064518E" w:rsidRDefault="00A32C97" w:rsidP="00A32C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Помимо звуков, составляющих мелодию, бывают в музыке ещё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такие моменты, когда мы слышим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тишину</w:t>
      </w:r>
      <w:r>
        <w:rPr>
          <w:rFonts w:ascii="Times New Roman" w:eastAsia="Times New Roman" w:hAnsi="Times New Roman" w:cs="Times New Roman"/>
          <w:sz w:val="28"/>
          <w:szCs w:val="28"/>
        </w:rPr>
        <w:t>, хотя при этом муз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роизведение не закончилось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оно продолжается. Эти моменты тишины, когда звуки не звучат, называются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пауза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5" w14:textId="77777777" w:rsidR="0064518E" w:rsidRDefault="00A32C97" w:rsidP="00A32C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Запоминайте это понятие и его определение:</w:t>
      </w:r>
    </w:p>
    <w:p w14:paraId="00000006" w14:textId="414F892D" w:rsidR="0064518E" w:rsidRPr="00A32C97" w:rsidRDefault="00A32C97" w:rsidP="00A32C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Пауза —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это тишина в музыке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(игра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Вопрос-ответ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007" w14:textId="6D471E50" w:rsidR="0064518E" w:rsidRDefault="00A32C97" w:rsidP="00A32C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Пауза (момент тишины)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бывает то</w:t>
      </w:r>
      <w:r>
        <w:rPr>
          <w:rFonts w:ascii="Times New Roman" w:eastAsia="Times New Roman" w:hAnsi="Times New Roman" w:cs="Times New Roman"/>
          <w:sz w:val="28"/>
          <w:szCs w:val="28"/>
        </w:rPr>
        <w:t>же разным по своей продолжительности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 самых коротких и практически не заметных до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довольно продолжительных молчаний.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Соответственно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названия длительностей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применительны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только к звукам, но и к паузам. 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начала, так как мы будем учиться их исполня</w:t>
      </w:r>
      <w:r>
        <w:rPr>
          <w:rFonts w:ascii="Times New Roman" w:eastAsia="Times New Roman" w:hAnsi="Times New Roman" w:cs="Times New Roman"/>
          <w:sz w:val="28"/>
          <w:szCs w:val="28"/>
        </w:rPr>
        <w:t>ть, мы пройдем паузу нам уже знакомой длительностью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четверть.</w:t>
      </w:r>
    </w:p>
    <w:p w14:paraId="00000008" w14:textId="1E267254" w:rsidR="0064518E" w:rsidRDefault="00A32C97" w:rsidP="00A32C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Давайте запомним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как она обозначается, так будем неоднократно с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ней встречаться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уже в самой ближайшей практике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и не только на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сольфеджио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3FCCCB8" w14:textId="4494E96D" w:rsidR="00A32C97" w:rsidRDefault="00A32C97" w:rsidP="00A32C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0" distB="0" distL="0" distR="0" wp14:anchorId="4A3C2E02" wp14:editId="77AEBBFA">
            <wp:extent cx="5725160" cy="1820545"/>
            <wp:effectExtent l="0" t="0" r="8890" b="8255"/>
            <wp:docPr id="1" name="Рисунок 1" descr="C:\Users\Шостакович_1\AppData\Local\Microsoft\Windows\INetCache\Content.Word\Приложение 2_подг_16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остакович_1\AppData\Local\Microsoft\Windows\INetCache\Content.Word\Приложение 2_подг_16_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67E44" w14:textId="77777777" w:rsidR="00A32C97" w:rsidRDefault="00A32C97" w:rsidP="00A32C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0A" w14:textId="24E48074" w:rsidR="0064518E" w:rsidRDefault="00A32C97" w:rsidP="00A32C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Пропишите эту паузу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одну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строчку, же</w:t>
      </w:r>
      <w:r>
        <w:rPr>
          <w:rFonts w:ascii="Times New Roman" w:eastAsia="Times New Roman" w:hAnsi="Times New Roman" w:cs="Times New Roman"/>
          <w:sz w:val="28"/>
          <w:szCs w:val="28"/>
        </w:rPr>
        <w:t>лательно в пределах между 1-й и 5-й линеечкой нотного стана.</w:t>
      </w:r>
    </w:p>
    <w:p w14:paraId="0000000B" w14:textId="7E4C2002" w:rsidR="0064518E" w:rsidRDefault="00A32C97" w:rsidP="00A32C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дальнейшем паузы будут входить в наши ритмические рисунки, которые мы будем исполнять и воспроизводить их определённым образом. Но это чуть позднее.</w:t>
      </w:r>
    </w:p>
    <w:p w14:paraId="4974F073" w14:textId="77777777" w:rsidR="00A32C97" w:rsidRPr="00A32C97" w:rsidRDefault="00A32C97" w:rsidP="00A32C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0C" w14:textId="723D1EC7" w:rsidR="0064518E" w:rsidRDefault="00A32C97" w:rsidP="00A32C97">
      <w:pPr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Нота ре 2-й октавы</w:t>
      </w:r>
    </w:p>
    <w:p w14:paraId="0000000D" w14:textId="088B4805" w:rsidR="0064518E" w:rsidRDefault="00A32C97" w:rsidP="00A32C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Запомните расположение </w:t>
      </w:r>
      <w:r>
        <w:rPr>
          <w:rFonts w:ascii="Times New Roman" w:eastAsia="Times New Roman" w:hAnsi="Times New Roman" w:cs="Times New Roman"/>
          <w:sz w:val="28"/>
          <w:szCs w:val="28"/>
        </w:rPr>
        <w:t>этой ноты на нотном стане и пропишите её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две строчки: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находится на 4-й линеечке н.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625691D9" w14:textId="01E1CA0D" w:rsidR="00A32C97" w:rsidRDefault="00A32C97" w:rsidP="00A32C97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1FCBD770" wp14:editId="174D0C69">
            <wp:extent cx="5725160" cy="1804670"/>
            <wp:effectExtent l="0" t="0" r="8890" b="5080"/>
            <wp:docPr id="2" name="Рисунок 2" descr="C:\Users\Шостакович_1\AppData\Local\Microsoft\Windows\INetCache\Content.Word\Приложение 1_подг_16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остакович_1\AppData\Local\Microsoft\Windows\INetCache\Content.Word\Приложение 1_подг_16_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62E37" w14:textId="77777777" w:rsidR="00A32C97" w:rsidRPr="00A32C97" w:rsidRDefault="00A32C97" w:rsidP="00A32C97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14:paraId="0000000F" w14:textId="77777777" w:rsidR="0064518E" w:rsidRDefault="00A32C97" w:rsidP="00A32C97">
      <w:pPr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 xml:space="preserve">Задание до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сб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!!! (23.11.)</w:t>
      </w:r>
    </w:p>
    <w:p w14:paraId="00000010" w14:textId="74DFE9C6" w:rsidR="0064518E" w:rsidRDefault="00A32C97" w:rsidP="00A32C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Перепишите, как написано в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риложении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на какой-нибудь отдельный листочек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ритм из 4-х тактов. </w:t>
      </w:r>
    </w:p>
    <w:p w14:paraId="4D183E8D" w14:textId="4014B12B" w:rsidR="00A32C97" w:rsidRPr="00A32C97" w:rsidRDefault="00A32C97" w:rsidP="00A32C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568EE6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114pt">
            <v:imagedata r:id="rId8" o:title="Приложение 3_подг_16_11"/>
          </v:shape>
        </w:pict>
      </w:r>
    </w:p>
    <w:p w14:paraId="00000011" w14:textId="77777777" w:rsidR="0064518E" w:rsidRDefault="0064518E" w:rsidP="00A32C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00000013" w14:textId="32746E9D" w:rsidR="0064518E" w:rsidRPr="00A32C97" w:rsidRDefault="00A32C97" w:rsidP="00A32C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*В написании я указала тол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ько сам ритм, то есть то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что мы исполняем ладошками и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ритмослогами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, но не написан метр. Метр зашифрован в музыкальном размере, который теперь мы всегда будем указывать в начале любого ритмического рисунка или мелодии. Поэтому мы должны четко понимать смысл каждой цифры (верхняя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—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количество долей (ровных шагов) в такте, нижняя цифра —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длительность каждой доли (шага)). Проговорите это ещё раз с детками для понимания и разберитесь сами. Если возникнут трудности, задавайте вопросы.</w:t>
      </w:r>
    </w:p>
    <w:p w14:paraId="00000014" w14:textId="22F30985" w:rsidR="0064518E" w:rsidRDefault="00A32C97" w:rsidP="00A32C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Если бы в ритме не был указан музыкальный размер,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тогд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были бы подписаны доли и выглядело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бы так</w:t>
      </w:r>
      <w:r>
        <w:rPr>
          <w:rFonts w:ascii="Times New Roman" w:eastAsia="Times New Roman" w:hAnsi="Times New Roman" w:cs="Times New Roman"/>
          <w:sz w:val="28"/>
          <w:szCs w:val="28"/>
        </w:rPr>
        <w:t>, но вы переписывайте с музыкальным размером.</w:t>
      </w:r>
    </w:p>
    <w:p w14:paraId="60C0F075" w14:textId="7960BFE2" w:rsidR="00A32C97" w:rsidRPr="00A32C97" w:rsidRDefault="00A32C97" w:rsidP="00A32C9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5898EE1A">
          <v:shape id="_x0000_i1026" type="#_x0000_t75" style="width:450.75pt;height:123.75pt">
            <v:imagedata r:id="rId9" o:title="Приложение 4_подг_16_11"/>
          </v:shape>
        </w:pict>
      </w:r>
    </w:p>
    <w:p w14:paraId="00000015" w14:textId="77777777" w:rsidR="0064518E" w:rsidRDefault="0064518E" w:rsidP="00A32C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6" w14:textId="6E6C15BF" w:rsidR="0064518E" w:rsidRDefault="00A32C97" w:rsidP="00A32C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 xml:space="preserve">Этот ритм необходимо выучить наизусть с ровными шагами.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Следите, чтобы ножки не сбивались и шагали очень ровно, чтобы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ножки случайно не начинали исполнять ритм. Отрабатывайте координацию рук и ног.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 xml:space="preserve"> Исполнение должно быть уверенным и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val="ru-RU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без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val="ru-RU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 xml:space="preserve">запинок! </w:t>
      </w:r>
    </w:p>
    <w:p w14:paraId="00000017" w14:textId="342B54DE" w:rsidR="0064518E" w:rsidRDefault="00A32C97" w:rsidP="00A32C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*Подсказка: этот ритм полностью совпадает с началом песенки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Дон-</w:t>
      </w:r>
      <w:r>
        <w:rPr>
          <w:rFonts w:ascii="Times New Roman" w:eastAsia="Times New Roman" w:hAnsi="Times New Roman" w:cs="Times New Roman"/>
          <w:sz w:val="28"/>
          <w:szCs w:val="28"/>
        </w:rPr>
        <w:t>дон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поэтому учить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должно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быть не так сложно. Важный момент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сохранение ровного шага. </w:t>
      </w:r>
    </w:p>
    <w:p w14:paraId="12C696E2" w14:textId="77777777" w:rsidR="00A32C97" w:rsidRPr="00A32C97" w:rsidRDefault="00A32C97" w:rsidP="00A32C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19" w14:textId="115F5EDA" w:rsidR="0064518E" w:rsidRPr="00A32C97" w:rsidRDefault="00A32C97" w:rsidP="00A32C97">
      <w:pPr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Игра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Вопрос-ответ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3FE4E379" w14:textId="77777777" w:rsidR="00A32C97" w:rsidRDefault="00A32C97" w:rsidP="00A32C97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такое музыкальный звук?</w:t>
      </w:r>
    </w:p>
    <w:p w14:paraId="4AF77126" w14:textId="77777777" w:rsidR="00A32C97" w:rsidRDefault="00A32C97" w:rsidP="00A32C97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Сколько регистров на клавиатуре (какие)? </w:t>
      </w:r>
    </w:p>
    <w:p w14:paraId="11BC90A1" w14:textId="77777777" w:rsidR="00A32C97" w:rsidRDefault="00A32C97" w:rsidP="00A32C97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Что такое октава? </w:t>
      </w:r>
    </w:p>
    <w:p w14:paraId="0A053174" w14:textId="77777777" w:rsidR="00A32C97" w:rsidRDefault="00A32C97" w:rsidP="00A32C97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Сколько октав на клавиатуре? </w:t>
      </w:r>
    </w:p>
    <w:p w14:paraId="0446F521" w14:textId="49825CAF" w:rsidR="00A32C97" w:rsidRDefault="00A32C97" w:rsidP="00A32C97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Расположение нот на клавиатуре? (сыграть) </w:t>
      </w:r>
    </w:p>
    <w:p w14:paraId="31369921" w14:textId="77777777" w:rsidR="00A32C97" w:rsidRDefault="00A32C97" w:rsidP="00A32C97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Расположение первой октавы? </w:t>
      </w:r>
    </w:p>
    <w:p w14:paraId="169D4BED" w14:textId="77777777" w:rsidR="00A32C97" w:rsidRDefault="00A32C97" w:rsidP="00A32C97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Расположение нот первой октавы на нотном стане?</w:t>
      </w:r>
    </w:p>
    <w:p w14:paraId="2B767AC5" w14:textId="77777777" w:rsidR="00A32C97" w:rsidRDefault="00A32C97" w:rsidP="00A32C97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Расположение второй октавы? </w:t>
      </w:r>
    </w:p>
    <w:p w14:paraId="7B50AFD4" w14:textId="5C16B1D2" w:rsidR="00A32C97" w:rsidRDefault="00A32C97" w:rsidP="00A32C97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>Расположение нот второй октавы н</w:t>
      </w: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>а нотном стане (которые прошли)</w:t>
      </w: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</w:t>
      </w:r>
    </w:p>
    <w:p w14:paraId="6176572B" w14:textId="77777777" w:rsidR="00A32C97" w:rsidRDefault="00A32C97" w:rsidP="00A32C97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Что такое длительность? </w:t>
      </w:r>
    </w:p>
    <w:p w14:paraId="13FAEFE7" w14:textId="3D8E7E22" w:rsidR="00A32C97" w:rsidRDefault="00A32C97" w:rsidP="00A32C97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 длительности мы знаем? (вспомнить схему)</w:t>
      </w:r>
    </w:p>
    <w:p w14:paraId="1CD23E3F" w14:textId="77777777" w:rsidR="00A32C97" w:rsidRDefault="00A32C97" w:rsidP="00A32C97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Каким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озвучивается четверть/восьмая? (исполнить) </w:t>
      </w:r>
    </w:p>
    <w:p w14:paraId="48AABBBF" w14:textId="77777777" w:rsidR="00A32C97" w:rsidRDefault="00A32C97" w:rsidP="00A32C97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Каким штилем пишется четверть/восьмая? (написать) </w:t>
      </w:r>
    </w:p>
    <w:p w14:paraId="58F16574" w14:textId="77777777" w:rsidR="00A32C97" w:rsidRDefault="00A32C97" w:rsidP="00A32C97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Что такое ритм? </w:t>
      </w:r>
    </w:p>
    <w:p w14:paraId="3FCDEF87" w14:textId="77777777" w:rsidR="00A32C97" w:rsidRDefault="00A32C97" w:rsidP="00A32C97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такое метр?</w:t>
      </w:r>
    </w:p>
    <w:p w14:paraId="5A6AE675" w14:textId="77777777" w:rsidR="00A32C97" w:rsidRDefault="00A32C97" w:rsidP="00A32C97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>Что такое музыкальный размер?</w:t>
      </w:r>
    </w:p>
    <w:p w14:paraId="5217FD3B" w14:textId="77777777" w:rsidR="00A32C97" w:rsidRDefault="00A32C97" w:rsidP="00A32C97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>Что означает верхняя/нижняя цифра в муз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азмер? </w:t>
      </w:r>
    </w:p>
    <w:p w14:paraId="7D5A9B65" w14:textId="77777777" w:rsidR="00A32C97" w:rsidRDefault="00A32C97" w:rsidP="00A32C97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Какие бывают доли? </w:t>
      </w:r>
    </w:p>
    <w:p w14:paraId="18085F2A" w14:textId="77777777" w:rsidR="00A32C97" w:rsidRDefault="00A32C97" w:rsidP="00A32C97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Где находится сильная доля? </w:t>
      </w:r>
    </w:p>
    <w:p w14:paraId="14379046" w14:textId="77777777" w:rsidR="00A32C97" w:rsidRDefault="00A32C97" w:rsidP="00A32C97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такое такт?</w:t>
      </w:r>
    </w:p>
    <w:p w14:paraId="32A681E1" w14:textId="77777777" w:rsidR="00A32C97" w:rsidRDefault="00A32C97" w:rsidP="00A32C97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>Что такое диез/бемоль?</w:t>
      </w:r>
    </w:p>
    <w:p w14:paraId="67970CBA" w14:textId="0BAAA51C" w:rsidR="00A32C97" w:rsidRPr="00A32C97" w:rsidRDefault="00A32C97" w:rsidP="00A32C97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Что такое пауза? </w:t>
      </w:r>
      <w:bookmarkStart w:id="0" w:name="_GoBack"/>
      <w:bookmarkEnd w:id="0"/>
    </w:p>
    <w:sectPr w:rsidR="00A32C97" w:rsidRPr="00A32C9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765AF8"/>
    <w:multiLevelType w:val="multilevel"/>
    <w:tmpl w:val="49AEE65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>
    <w:nsid w:val="7F5C41BA"/>
    <w:multiLevelType w:val="multilevel"/>
    <w:tmpl w:val="B2AAB150"/>
    <w:lvl w:ilvl="0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rFonts w:hint="default"/>
        <w:u w:val="none"/>
      </w:rPr>
    </w:lvl>
  </w:abstractNum>
  <w:num w:numId="1">
    <w:abstractNumId w:val="1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64518E"/>
    <w:rsid w:val="0064518E"/>
    <w:rsid w:val="00A32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Subtle Emphasis"/>
    <w:basedOn w:val="a0"/>
    <w:uiPriority w:val="19"/>
    <w:qFormat/>
    <w:rsid w:val="00A32C97"/>
    <w:rPr>
      <w:i/>
      <w:iCs/>
      <w:color w:val="808080" w:themeColor="text1" w:themeTint="7F"/>
    </w:rPr>
  </w:style>
  <w:style w:type="paragraph" w:styleId="a6">
    <w:name w:val="Balloon Text"/>
    <w:basedOn w:val="a"/>
    <w:link w:val="a7"/>
    <w:uiPriority w:val="99"/>
    <w:semiHidden/>
    <w:unhideWhenUsed/>
    <w:rsid w:val="00A32C9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2C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Subtle Emphasis"/>
    <w:basedOn w:val="a0"/>
    <w:uiPriority w:val="19"/>
    <w:qFormat/>
    <w:rsid w:val="00A32C97"/>
    <w:rPr>
      <w:i/>
      <w:iCs/>
      <w:color w:val="808080" w:themeColor="text1" w:themeTint="7F"/>
    </w:rPr>
  </w:style>
  <w:style w:type="paragraph" w:styleId="a6">
    <w:name w:val="Balloon Text"/>
    <w:basedOn w:val="a"/>
    <w:link w:val="a7"/>
    <w:uiPriority w:val="99"/>
    <w:semiHidden/>
    <w:unhideWhenUsed/>
    <w:rsid w:val="00A32C9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2C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477</Words>
  <Characters>2725</Characters>
  <Application>Microsoft Office Word</Application>
  <DocSecurity>0</DocSecurity>
  <Lines>22</Lines>
  <Paragraphs>6</Paragraphs>
  <ScaleCrop>false</ScaleCrop>
  <Company/>
  <LinksUpToDate>false</LinksUpToDate>
  <CharactersWithSpaces>3196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2</cp:revision>
  <dcterms:created xsi:type="dcterms:W3CDTF">2019-11-18T05:47:00Z</dcterms:created>
  <dcterms:modified xsi:type="dcterms:W3CDTF">2019-11-18T05:55:00Z</dcterms:modified>
</cp:coreProperties>
</file>