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4213A" w14:textId="2F2E2703" w:rsidR="008C637E" w:rsidRPr="00623A0D" w:rsidRDefault="008C637E" w:rsidP="00623A0D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11.11, 16.11.</w:t>
      </w:r>
      <w:r w:rsidR="00623A0D">
        <w:rPr>
          <w:rFonts w:ascii="Times New Roman" w:hAnsi="Times New Roman" w:cs="Times New Roman"/>
          <w:i/>
          <w:iCs/>
          <w:sz w:val="28"/>
          <w:szCs w:val="28"/>
          <w:lang w:val="en-US"/>
        </w:rPr>
        <w:t>19</w:t>
      </w:r>
    </w:p>
    <w:p w14:paraId="2AE96D10" w14:textId="627C44D9" w:rsidR="008C637E" w:rsidRDefault="008C637E" w:rsidP="00623A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был на 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квартсекстаккорд</w:t>
      </w:r>
      <w:proofErr w:type="spellEnd"/>
      <w:r>
        <w:rPr>
          <w:rFonts w:ascii="Times New Roman" w:hAnsi="Times New Roman" w:cs="Times New Roman"/>
          <w:sz w:val="28"/>
          <w:szCs w:val="28"/>
        </w:rPr>
        <w:t>» (К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>/4), переп</w:t>
      </w:r>
      <w:r w:rsidR="003B58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шите конспект у ребят!</w:t>
      </w:r>
    </w:p>
    <w:p w14:paraId="0A02DDC2" w14:textId="43A85435" w:rsidR="008C637E" w:rsidRDefault="008C637E" w:rsidP="00623A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</w:t>
      </w:r>
      <w:r w:rsidR="00623A0D">
        <w:rPr>
          <w:rFonts w:ascii="Times New Roman" w:hAnsi="Times New Roman" w:cs="Times New Roman"/>
          <w:sz w:val="28"/>
          <w:szCs w:val="28"/>
        </w:rPr>
        <w:t>акомились с новой тональностью —</w:t>
      </w:r>
      <w:r>
        <w:rPr>
          <w:rFonts w:ascii="Times New Roman" w:hAnsi="Times New Roman" w:cs="Times New Roman"/>
          <w:sz w:val="28"/>
          <w:szCs w:val="28"/>
        </w:rPr>
        <w:t xml:space="preserve"> Фа-диез мажор</w:t>
      </w:r>
      <w:r w:rsidRPr="008C637E">
        <w:rPr>
          <w:rFonts w:ascii="Times New Roman" w:hAnsi="Times New Roman" w:cs="Times New Roman"/>
          <w:sz w:val="28"/>
          <w:szCs w:val="28"/>
        </w:rPr>
        <w:t xml:space="preserve">. </w:t>
      </w:r>
      <w:r w:rsidR="00623A0D">
        <w:rPr>
          <w:rFonts w:ascii="Times New Roman" w:hAnsi="Times New Roman" w:cs="Times New Roman"/>
          <w:sz w:val="28"/>
          <w:szCs w:val="28"/>
        </w:rPr>
        <w:t>В</w:t>
      </w:r>
      <w:r w:rsidR="00623A0D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ней 6 диезов.</w:t>
      </w:r>
    </w:p>
    <w:p w14:paraId="0C4BD28E" w14:textId="53D93686" w:rsidR="008C637E" w:rsidRDefault="008C637E" w:rsidP="008C63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0DA193" wp14:editId="58FC57A5">
            <wp:extent cx="1009650" cy="5983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548" cy="60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3F5B" w14:textId="385EAA31" w:rsidR="008C637E" w:rsidRPr="008C637E" w:rsidRDefault="008C637E" w:rsidP="00623A0D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построили в тетради 3 вида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Pr="008C637E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23A0D">
        <w:rPr>
          <w:rFonts w:ascii="Times New Roman" w:hAnsi="Times New Roman" w:cs="Times New Roman"/>
          <w:sz w:val="28"/>
          <w:szCs w:val="28"/>
          <w:u w:val="single"/>
        </w:rPr>
        <w:t>Играем их на фортепиано в</w:t>
      </w:r>
      <w:r w:rsidR="00623A0D">
        <w:rPr>
          <w:rFonts w:ascii="Times New Roman" w:hAnsi="Times New Roman" w:cs="Times New Roman"/>
          <w:sz w:val="28"/>
          <w:szCs w:val="28"/>
          <w:u w:val="single"/>
          <w:lang w:val="en-US"/>
        </w:rPr>
        <w:t> </w:t>
      </w:r>
      <w:r w:rsidRPr="008C637E">
        <w:rPr>
          <w:rFonts w:ascii="Times New Roman" w:hAnsi="Times New Roman" w:cs="Times New Roman"/>
          <w:sz w:val="28"/>
          <w:szCs w:val="28"/>
          <w:u w:val="single"/>
        </w:rPr>
        <w:t>восходящем и нисходящем направлениях.</w:t>
      </w:r>
      <w:proofErr w:type="gramEnd"/>
    </w:p>
    <w:p w14:paraId="2842D70E" w14:textId="1A0D9076" w:rsidR="00FB6676" w:rsidRDefault="00197DE0" w:rsidP="00623A0D">
      <w:pPr>
        <w:pStyle w:val="a3"/>
        <w:spacing w:after="0" w:line="276" w:lineRule="auto"/>
        <w:ind w:left="0"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7D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Кого не было на прошлом уроке, строим у себя в тетради </w:t>
      </w:r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 вида </w:t>
      </w:r>
      <w:proofErr w:type="spellStart"/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Fis</w:t>
      </w:r>
      <w:proofErr w:type="spellEnd"/>
      <w:r w:rsidR="00623A0D" w:rsidRPr="00623A0D">
        <w:rPr>
          <w:rFonts w:ascii="Times New Roman" w:hAnsi="Times New Roman" w:cs="Times New Roman"/>
          <w:b/>
          <w:bCs/>
          <w:i/>
          <w:iCs/>
          <w:sz w:val="28"/>
          <w:szCs w:val="28"/>
        </w:rPr>
        <w:noBreakHyphen/>
      </w:r>
      <w:proofErr w:type="spellStart"/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dur</w:t>
      </w:r>
      <w:proofErr w:type="spellEnd"/>
      <w:r w:rsidRPr="00197DE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затем играем их.</w:t>
      </w:r>
    </w:p>
    <w:p w14:paraId="32935038" w14:textId="7AEB17FB" w:rsidR="00197DE0" w:rsidRPr="00197DE0" w:rsidRDefault="00197DE0" w:rsidP="00623A0D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гармоническом мажоре и в восходящем, и в нисходящем направлениях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sz w:val="24"/>
          <w:szCs w:val="24"/>
        </w:rPr>
        <w:t>мелодическом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ввер</w:t>
      </w:r>
      <w:r w:rsidR="00623A0D">
        <w:rPr>
          <w:rFonts w:ascii="Times New Roman" w:hAnsi="Times New Roman"/>
          <w:sz w:val="24"/>
          <w:szCs w:val="24"/>
        </w:rPr>
        <w:t xml:space="preserve">х идём как в натуральном, вниз </w:t>
      </w:r>
      <w:r w:rsidR="00623A0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="00623A0D">
        <w:rPr>
          <w:rFonts w:ascii="Times New Roman" w:hAnsi="Times New Roman"/>
          <w:i/>
          <w:sz w:val="24"/>
          <w:szCs w:val="24"/>
          <w:u w:val="single"/>
        </w:rPr>
        <w:t xml:space="preserve"> и</w:t>
      </w:r>
      <w:r w:rsidR="00623A0D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="00623A0D">
        <w:rPr>
          <w:rFonts w:ascii="Times New Roman" w:hAnsi="Times New Roman"/>
          <w:i/>
          <w:sz w:val="24"/>
          <w:szCs w:val="24"/>
          <w:u w:val="single"/>
          <w:lang w:val="en-US"/>
        </w:rPr>
        <w:t> </w:t>
      </w:r>
      <w:r>
        <w:rPr>
          <w:rFonts w:ascii="Times New Roman" w:hAnsi="Times New Roman"/>
          <w:i/>
          <w:sz w:val="24"/>
          <w:szCs w:val="24"/>
          <w:u w:val="single"/>
        </w:rPr>
        <w:t>ступени</w:t>
      </w:r>
      <w:r>
        <w:rPr>
          <w:rFonts w:ascii="Times New Roman" w:hAnsi="Times New Roman"/>
          <w:sz w:val="24"/>
          <w:szCs w:val="24"/>
        </w:rPr>
        <w:t>.</w:t>
      </w:r>
    </w:p>
    <w:p w14:paraId="604C6658" w14:textId="77777777" w:rsidR="00197DE0" w:rsidRDefault="00197DE0" w:rsidP="00197DE0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4E6197F" w14:textId="220C183C" w:rsidR="008C637E" w:rsidRPr="00197DE0" w:rsidRDefault="008C637E" w:rsidP="00623A0D">
      <w:pPr>
        <w:pStyle w:val="a3"/>
        <w:numPr>
          <w:ilvl w:val="0"/>
          <w:numId w:val="1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DE0">
        <w:rPr>
          <w:rFonts w:ascii="Times New Roman" w:hAnsi="Times New Roman"/>
          <w:sz w:val="28"/>
          <w:szCs w:val="28"/>
        </w:rPr>
        <w:t xml:space="preserve">В тональности </w:t>
      </w:r>
      <w:proofErr w:type="spellStart"/>
      <w:r w:rsidRPr="00197DE0">
        <w:rPr>
          <w:rFonts w:ascii="Times New Roman" w:hAnsi="Times New Roman"/>
          <w:sz w:val="28"/>
          <w:szCs w:val="28"/>
          <w:lang w:val="en-US"/>
        </w:rPr>
        <w:t>Fis</w:t>
      </w:r>
      <w:proofErr w:type="spellEnd"/>
      <w:r w:rsidRPr="00197DE0">
        <w:rPr>
          <w:rFonts w:ascii="Times New Roman" w:hAnsi="Times New Roman"/>
          <w:sz w:val="28"/>
          <w:szCs w:val="28"/>
        </w:rPr>
        <w:t>-</w:t>
      </w:r>
      <w:proofErr w:type="spellStart"/>
      <w:r w:rsidRPr="00197DE0">
        <w:rPr>
          <w:rFonts w:ascii="Times New Roman" w:hAnsi="Times New Roman"/>
          <w:sz w:val="28"/>
          <w:szCs w:val="28"/>
          <w:lang w:val="en-US"/>
        </w:rPr>
        <w:t>dur</w:t>
      </w:r>
      <w:proofErr w:type="spellEnd"/>
      <w:r w:rsidRPr="00197DE0">
        <w:rPr>
          <w:rFonts w:ascii="Times New Roman" w:hAnsi="Times New Roman"/>
          <w:sz w:val="28"/>
          <w:szCs w:val="28"/>
        </w:rPr>
        <w:t xml:space="preserve"> </w:t>
      </w:r>
      <w:r w:rsidRPr="00197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постройте D7 </w:t>
      </w:r>
      <w:r w:rsidR="00623A0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обращениями и разрешениями, а</w:t>
      </w:r>
      <w:r w:rsidR="00623A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197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тритоны в натуральном и гармоническом видах. Всё это обязательно петь и играть!</w:t>
      </w:r>
    </w:p>
    <w:p w14:paraId="79A17DDA" w14:textId="7D543EB3" w:rsidR="00FB6676" w:rsidRDefault="00FB6676" w:rsidP="00FB6676">
      <w:pPr>
        <w:pStyle w:val="a3"/>
        <w:spacing w:line="276" w:lineRule="auto"/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365FF0B" w14:textId="23F664D8" w:rsidR="00FB6676" w:rsidRDefault="00FB6676" w:rsidP="00FB667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Ув.4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</w:t>
      </w:r>
    </w:p>
    <w:p w14:paraId="3AF623BC" w14:textId="3E878A36" w:rsidR="00FB6676" w:rsidRDefault="00FB6676" w:rsidP="00FB6676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Ум.5 на VII</w:t>
      </w:r>
    </w:p>
    <w:p w14:paraId="0FC5BBDE" w14:textId="70CE07FD" w:rsidR="00FB6676" w:rsidRDefault="00FB6676" w:rsidP="00FB6676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мажор:</w:t>
      </w:r>
    </w:p>
    <w:p w14:paraId="2FC4DB96" w14:textId="2B1574F7" w:rsidR="00FB6676" w:rsidRDefault="00FB6676" w:rsidP="00FB6676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Ув.4 на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B66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пониженной</w:t>
      </w:r>
    </w:p>
    <w:p w14:paraId="35AC7CC9" w14:textId="7134EB8A" w:rsidR="008C637E" w:rsidRPr="008C637E" w:rsidRDefault="00FB6676" w:rsidP="00FB6676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Ум.5 на II</w:t>
      </w:r>
    </w:p>
    <w:p w14:paraId="18E89DC8" w14:textId="67F7CC69" w:rsidR="006A487F" w:rsidRPr="003B58C0" w:rsidRDefault="003B58C0" w:rsidP="00623A0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58C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623A0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3B58C0">
        <w:rPr>
          <w:rFonts w:ascii="Times New Roman" w:hAnsi="Times New Roman" w:cs="Times New Roman"/>
          <w:b/>
          <w:bCs/>
          <w:sz w:val="28"/>
          <w:szCs w:val="28"/>
        </w:rPr>
        <w:t>520</w:t>
      </w:r>
      <w:r>
        <w:rPr>
          <w:rFonts w:ascii="Times New Roman" w:hAnsi="Times New Roman" w:cs="Times New Roman"/>
          <w:sz w:val="28"/>
          <w:szCs w:val="28"/>
        </w:rPr>
        <w:t xml:space="preserve">. Настраиваемся в тональности: поём гамму, Т5/3. Затем поём этот номер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Найдит</w:t>
      </w:r>
      <w:r w:rsidR="00623A0D">
        <w:rPr>
          <w:rFonts w:ascii="Times New Roman" w:hAnsi="Times New Roman" w:cs="Times New Roman"/>
          <w:sz w:val="28"/>
          <w:szCs w:val="28"/>
        </w:rPr>
        <w:t>е секвенцию, а также где в этом</w:t>
      </w:r>
      <w:r w:rsidR="00623A0D" w:rsidRPr="00623A0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номере встречается движение по звукам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B58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A487F" w:rsidRPr="003B5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45E42"/>
    <w:multiLevelType w:val="hybridMultilevel"/>
    <w:tmpl w:val="03262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83405"/>
    <w:multiLevelType w:val="hybridMultilevel"/>
    <w:tmpl w:val="5B986D7E"/>
    <w:lvl w:ilvl="0" w:tplc="28128A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B6"/>
    <w:rsid w:val="00197DE0"/>
    <w:rsid w:val="00216EC4"/>
    <w:rsid w:val="003B58C0"/>
    <w:rsid w:val="00623A0D"/>
    <w:rsid w:val="006A487F"/>
    <w:rsid w:val="008C637E"/>
    <w:rsid w:val="00F940B6"/>
    <w:rsid w:val="00FB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F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3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2019-11-12T05:56:00Z</dcterms:created>
  <dcterms:modified xsi:type="dcterms:W3CDTF">2019-11-12T08:37:00Z</dcterms:modified>
</cp:coreProperties>
</file>