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24A54" w14:textId="274D925C" w:rsidR="0077509B" w:rsidRPr="0077509B" w:rsidRDefault="0077509B" w:rsidP="0077509B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Д/з от </w:t>
      </w:r>
      <w:r>
        <w:rPr>
          <w:rFonts w:ascii="Times New Roman" w:hAnsi="Times New Roman" w:cs="Times New Roman"/>
          <w:i/>
          <w:iCs/>
          <w:sz w:val="28"/>
          <w:szCs w:val="28"/>
        </w:rPr>
        <w:t>25</w:t>
      </w:r>
      <w:r>
        <w:rPr>
          <w:rFonts w:ascii="Times New Roman" w:hAnsi="Times New Roman" w:cs="Times New Roman"/>
          <w:i/>
          <w:iCs/>
          <w:sz w:val="28"/>
          <w:szCs w:val="28"/>
        </w:rPr>
        <w:t>.11.</w:t>
      </w:r>
    </w:p>
    <w:p w14:paraId="4852EAD9" w14:textId="581E3CB9" w:rsidR="0077509B" w:rsidRDefault="0077509B" w:rsidP="007750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правила по интервалам!</w:t>
      </w:r>
    </w:p>
    <w:p w14:paraId="0506705A" w14:textId="77777777" w:rsidR="0077509B" w:rsidRDefault="0077509B" w:rsidP="00775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237">
        <w:rPr>
          <w:rFonts w:ascii="Times New Roman" w:hAnsi="Times New Roman" w:cs="Times New Roman"/>
          <w:i/>
          <w:iCs/>
          <w:sz w:val="28"/>
          <w:szCs w:val="28"/>
        </w:rPr>
        <w:t>Интервал</w:t>
      </w:r>
      <w:r>
        <w:rPr>
          <w:rFonts w:ascii="Times New Roman" w:hAnsi="Times New Roman" w:cs="Times New Roman"/>
          <w:sz w:val="28"/>
          <w:szCs w:val="28"/>
        </w:rPr>
        <w:t xml:space="preserve"> – это расстояние между двумя звуками.</w:t>
      </w:r>
    </w:p>
    <w:p w14:paraId="6310CFAF" w14:textId="73530FD9" w:rsidR="0077509B" w:rsidRDefault="0077509B" w:rsidP="0077509B">
      <w:pPr>
        <w:pStyle w:val="a3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CA4237">
        <w:rPr>
          <w:rFonts w:ascii="Times New Roman" w:hAnsi="Times New Roman" w:cs="Times New Roman"/>
          <w:b/>
          <w:sz w:val="28"/>
          <w:szCs w:val="28"/>
        </w:rPr>
        <w:t xml:space="preserve">ч1 </w:t>
      </w:r>
      <w:r w:rsidRPr="00CA4237">
        <w:rPr>
          <w:rFonts w:ascii="Times New Roman" w:hAnsi="Times New Roman" w:cs="Times New Roman"/>
          <w:sz w:val="28"/>
          <w:szCs w:val="28"/>
        </w:rPr>
        <w:t>(чистая прима) – это повторение звука.</w:t>
      </w:r>
    </w:p>
    <w:p w14:paraId="4AA24E66" w14:textId="77777777" w:rsidR="0077509B" w:rsidRDefault="0077509B" w:rsidP="0077509B">
      <w:pPr>
        <w:spacing w:after="20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43573">
        <w:rPr>
          <w:rFonts w:ascii="Times New Roman" w:hAnsi="Times New Roman" w:cs="Times New Roman"/>
          <w:b/>
          <w:sz w:val="28"/>
          <w:szCs w:val="28"/>
        </w:rPr>
        <w:t>м2</w:t>
      </w:r>
      <w:r>
        <w:rPr>
          <w:rFonts w:ascii="Times New Roman" w:hAnsi="Times New Roman" w:cs="Times New Roman"/>
          <w:bCs/>
          <w:sz w:val="28"/>
          <w:szCs w:val="28"/>
        </w:rPr>
        <w:t xml:space="preserve"> (малая секунда) – расстояние полутон (две соседние клавиши).</w:t>
      </w:r>
    </w:p>
    <w:p w14:paraId="1B0C5CA7" w14:textId="507EB7B6" w:rsidR="0077509B" w:rsidRPr="0077509B" w:rsidRDefault="0077509B" w:rsidP="0077509B">
      <w:pPr>
        <w:spacing w:after="20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43573">
        <w:rPr>
          <w:rFonts w:ascii="Times New Roman" w:hAnsi="Times New Roman" w:cs="Times New Roman"/>
          <w:b/>
          <w:sz w:val="28"/>
          <w:szCs w:val="28"/>
        </w:rPr>
        <w:t xml:space="preserve">б2 </w:t>
      </w:r>
      <w:r>
        <w:rPr>
          <w:rFonts w:ascii="Times New Roman" w:hAnsi="Times New Roman" w:cs="Times New Roman"/>
          <w:bCs/>
          <w:sz w:val="28"/>
          <w:szCs w:val="28"/>
        </w:rPr>
        <w:t>(большая секунда) – расстояние тон (две клавиши через одну).</w:t>
      </w:r>
    </w:p>
    <w:p w14:paraId="4B631D2F" w14:textId="5FBBF27F" w:rsidR="0077509B" w:rsidRPr="00BE5CCD" w:rsidRDefault="0077509B" w:rsidP="007750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Сыграйте следующие секунды на фортепиано по несколько раз. Определите, что это за секунды и подпишите их (м2 или б2).</w:t>
      </w:r>
    </w:p>
    <w:p w14:paraId="346365AC" w14:textId="65F48E17" w:rsidR="0077509B" w:rsidRDefault="0077509B" w:rsidP="00775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601BA1" wp14:editId="2F10BADE">
            <wp:extent cx="593407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9F173" w14:textId="6A12C5AA" w:rsidR="000676F4" w:rsidRDefault="000676F4" w:rsidP="007750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строчку басовых ключей.</w:t>
      </w:r>
    </w:p>
    <w:p w14:paraId="6D35EF16" w14:textId="2DE13700" w:rsidR="000676F4" w:rsidRPr="000676F4" w:rsidRDefault="000676F4" w:rsidP="000676F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6F0AA4A" wp14:editId="508C352F">
            <wp:extent cx="5934075" cy="419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BEACF" w14:textId="4E739F7A" w:rsidR="0077509B" w:rsidRDefault="0077509B" w:rsidP="007750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Выучите нотки в басовом ключе.</w:t>
      </w:r>
    </w:p>
    <w:p w14:paraId="77434ECF" w14:textId="09F89F7E" w:rsidR="0077509B" w:rsidRPr="0077509B" w:rsidRDefault="0077509B" w:rsidP="007750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92E0790" wp14:editId="6E201D5B">
            <wp:extent cx="5553075" cy="15063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291" cy="151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049E7" w14:textId="63192131" w:rsidR="0077509B" w:rsidRPr="000676F4" w:rsidRDefault="000676F4" w:rsidP="000676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76F4">
        <w:rPr>
          <w:rFonts w:ascii="Times New Roman" w:hAnsi="Times New Roman" w:cs="Times New Roman"/>
          <w:sz w:val="28"/>
          <w:szCs w:val="28"/>
        </w:rPr>
        <w:t>Подпишите данные нотки</w:t>
      </w:r>
      <w:r w:rsidR="00846D37">
        <w:rPr>
          <w:rFonts w:ascii="Times New Roman" w:hAnsi="Times New Roman" w:cs="Times New Roman"/>
          <w:sz w:val="28"/>
          <w:szCs w:val="28"/>
        </w:rPr>
        <w:t xml:space="preserve"> </w:t>
      </w:r>
      <w:r w:rsidR="00846D37" w:rsidRPr="00846D37">
        <w:rPr>
          <w:rFonts w:ascii="Times New Roman" w:hAnsi="Times New Roman" w:cs="Times New Roman"/>
          <w:b/>
          <w:bCs/>
          <w:sz w:val="28"/>
          <w:szCs w:val="28"/>
        </w:rPr>
        <w:t>в басовом ключе</w:t>
      </w:r>
      <w:r w:rsidR="00846D37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Start w:id="0" w:name="_GoBack"/>
      <w:bookmarkEnd w:id="0"/>
    </w:p>
    <w:p w14:paraId="2650F605" w14:textId="796E14D4" w:rsidR="000676F4" w:rsidRDefault="000676F4" w:rsidP="000676F4">
      <w:r>
        <w:rPr>
          <w:noProof/>
        </w:rPr>
        <w:drawing>
          <wp:inline distT="0" distB="0" distL="0" distR="0" wp14:anchorId="3D51D6D1" wp14:editId="611C6BD2">
            <wp:extent cx="5940425" cy="548640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1FCC8" w14:textId="6E876E05" w:rsidR="000676F4" w:rsidRPr="000676F4" w:rsidRDefault="000676F4" w:rsidP="000676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76F4">
        <w:rPr>
          <w:rFonts w:ascii="Times New Roman" w:hAnsi="Times New Roman" w:cs="Times New Roman"/>
          <w:b/>
          <w:bCs/>
          <w:sz w:val="28"/>
          <w:szCs w:val="28"/>
        </w:rPr>
        <w:t>№82.</w:t>
      </w:r>
      <w:r>
        <w:rPr>
          <w:rFonts w:ascii="Times New Roman" w:hAnsi="Times New Roman" w:cs="Times New Roman"/>
          <w:sz w:val="28"/>
          <w:szCs w:val="28"/>
        </w:rPr>
        <w:t xml:space="preserve"> В тональности Соль мажор играем и поём гамму, затем поём этот номер с дирижированием.</w:t>
      </w:r>
    </w:p>
    <w:p w14:paraId="083F1486" w14:textId="77777777" w:rsidR="005730BE" w:rsidRDefault="005730BE"/>
    <w:sectPr w:rsidR="00573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663ED"/>
    <w:multiLevelType w:val="hybridMultilevel"/>
    <w:tmpl w:val="1FD8E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29"/>
    <w:rsid w:val="00024C29"/>
    <w:rsid w:val="000676F4"/>
    <w:rsid w:val="005730BE"/>
    <w:rsid w:val="0077509B"/>
    <w:rsid w:val="0084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A42D2"/>
  <w15:chartTrackingRefBased/>
  <w15:docId w15:val="{20B595A9-F612-480C-A20E-3B8D56B2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2019-11-23T05:29:00Z</dcterms:created>
  <dcterms:modified xsi:type="dcterms:W3CDTF">2019-11-23T05:50:00Z</dcterms:modified>
</cp:coreProperties>
</file>