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D74A4" w14:textId="350D27A0" w:rsidR="00D43857" w:rsidRDefault="00D43857" w:rsidP="00D43857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Д/з от 28.11, 29.11.</w:t>
      </w:r>
    </w:p>
    <w:p w14:paraId="2530109D" w14:textId="60E0C141" w:rsidR="004D050D" w:rsidRDefault="004D050D" w:rsidP="004D05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Повторите материал по затакту.</w:t>
      </w:r>
    </w:p>
    <w:p w14:paraId="4C246721" w14:textId="6B0766B3" w:rsidR="004D050D" w:rsidRPr="004D050D" w:rsidRDefault="004D050D" w:rsidP="004D05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0D">
        <w:rPr>
          <w:rFonts w:ascii="Times New Roman" w:hAnsi="Times New Roman" w:cs="Times New Roman"/>
          <w:b/>
          <w:sz w:val="44"/>
          <w:szCs w:val="44"/>
        </w:rPr>
        <w:t>!</w:t>
      </w:r>
      <w:r w:rsidRPr="004D0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50D">
        <w:rPr>
          <w:rFonts w:ascii="Times New Roman" w:hAnsi="Times New Roman" w:cs="Times New Roman"/>
          <w:sz w:val="28"/>
          <w:szCs w:val="28"/>
        </w:rPr>
        <w:t>Неполный такт в начале мелодии называется затактом (мелодия начинается не с сильной доли, а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050D">
        <w:rPr>
          <w:rFonts w:ascii="Times New Roman" w:hAnsi="Times New Roman" w:cs="Times New Roman"/>
          <w:sz w:val="28"/>
          <w:szCs w:val="28"/>
        </w:rPr>
        <w:t xml:space="preserve"> слабой). </w:t>
      </w:r>
    </w:p>
    <w:p w14:paraId="2B953BD9" w14:textId="4A0BD082" w:rsidR="004D050D" w:rsidRPr="004D050D" w:rsidRDefault="004D050D" w:rsidP="004D05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0D">
        <w:rPr>
          <w:rFonts w:ascii="Times New Roman" w:hAnsi="Times New Roman" w:cs="Times New Roman"/>
          <w:b/>
          <w:sz w:val="44"/>
          <w:szCs w:val="44"/>
        </w:rPr>
        <w:t>!</w:t>
      </w:r>
      <w:r w:rsidRPr="004D050D">
        <w:rPr>
          <w:rFonts w:ascii="Times New Roman" w:hAnsi="Times New Roman" w:cs="Times New Roman"/>
          <w:sz w:val="44"/>
          <w:szCs w:val="44"/>
        </w:rPr>
        <w:t xml:space="preserve"> </w:t>
      </w:r>
      <w:r w:rsidRPr="004D050D">
        <w:rPr>
          <w:rFonts w:ascii="Times New Roman" w:hAnsi="Times New Roman" w:cs="Times New Roman"/>
          <w:sz w:val="28"/>
          <w:szCs w:val="28"/>
        </w:rPr>
        <w:t>Если есть затакт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4D050D">
        <w:rPr>
          <w:rFonts w:ascii="Times New Roman" w:hAnsi="Times New Roman" w:cs="Times New Roman"/>
          <w:sz w:val="28"/>
          <w:szCs w:val="28"/>
        </w:rPr>
        <w:t xml:space="preserve">последний такт будет неполным. </w:t>
      </w:r>
    </w:p>
    <w:p w14:paraId="2962BE1F" w14:textId="1B1FDD21" w:rsidR="004D050D" w:rsidRPr="004D050D" w:rsidRDefault="004D050D" w:rsidP="004D05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50D">
        <w:rPr>
          <w:rFonts w:ascii="Times New Roman" w:hAnsi="Times New Roman" w:cs="Times New Roman"/>
          <w:b/>
          <w:sz w:val="44"/>
          <w:szCs w:val="44"/>
        </w:rPr>
        <w:t xml:space="preserve">! </w:t>
      </w:r>
      <w:r w:rsidRPr="004D050D">
        <w:rPr>
          <w:rFonts w:ascii="Times New Roman" w:hAnsi="Times New Roman" w:cs="Times New Roman"/>
          <w:sz w:val="28"/>
          <w:szCs w:val="28"/>
        </w:rPr>
        <w:t>Затакт в сумме с последним тактом всегда составляет один полный такт.</w:t>
      </w:r>
    </w:p>
    <w:p w14:paraId="54B5F825" w14:textId="47783EA0" w:rsidR="002818BC" w:rsidRPr="004D050D" w:rsidRDefault="00B67ABB" w:rsidP="004D05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50D">
        <w:rPr>
          <w:rFonts w:ascii="Times New Roman" w:hAnsi="Times New Roman" w:cs="Times New Roman"/>
          <w:bCs/>
          <w:sz w:val="28"/>
          <w:szCs w:val="28"/>
        </w:rPr>
        <w:t xml:space="preserve">На уроке мы познакомились с паузами. </w:t>
      </w:r>
      <w:r w:rsidRPr="004D050D">
        <w:rPr>
          <w:rFonts w:ascii="Times New Roman" w:hAnsi="Times New Roman" w:cs="Times New Roman"/>
          <w:bCs/>
          <w:i/>
          <w:iCs/>
          <w:sz w:val="28"/>
          <w:szCs w:val="28"/>
        </w:rPr>
        <w:t>Пауза</w:t>
      </w:r>
      <w:r w:rsidRPr="004D050D">
        <w:rPr>
          <w:rFonts w:ascii="Times New Roman" w:hAnsi="Times New Roman" w:cs="Times New Roman"/>
          <w:bCs/>
          <w:sz w:val="28"/>
          <w:szCs w:val="28"/>
        </w:rPr>
        <w:t xml:space="preserve"> – это временное наступление тишины в музыке. По продолжительности они бывают такими же, как и длительности.</w:t>
      </w:r>
      <w:r w:rsidR="004D0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8BC" w:rsidRPr="004D050D">
        <w:rPr>
          <w:rFonts w:ascii="Times New Roman" w:hAnsi="Times New Roman" w:cs="Times New Roman"/>
          <w:bCs/>
          <w:sz w:val="28"/>
          <w:szCs w:val="28"/>
        </w:rPr>
        <w:t>Выучите обозначения пауз.</w:t>
      </w:r>
    </w:p>
    <w:p w14:paraId="06431DF2" w14:textId="48BA55BD" w:rsidR="00D43857" w:rsidRDefault="002818BC" w:rsidP="00D4385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en-US"/>
        </w:rPr>
        <w:drawing>
          <wp:inline distT="0" distB="0" distL="0" distR="0" wp14:anchorId="166212AE" wp14:editId="40CD824F">
            <wp:extent cx="59340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81DAF" w14:textId="6CE01E34" w:rsidR="007F1661" w:rsidRDefault="007F1661" w:rsidP="004D05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Потренируйтесь в их написании.</w:t>
      </w:r>
    </w:p>
    <w:p w14:paraId="54DF538B" w14:textId="6CF3A554" w:rsidR="007F1661" w:rsidRDefault="007F1661" w:rsidP="007F16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6ECEE2A6" wp14:editId="679E7B06">
            <wp:extent cx="5934075" cy="1190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6BD8" w14:textId="7F3F78D0" w:rsidR="007F1661" w:rsidRPr="007F1661" w:rsidRDefault="007F1661" w:rsidP="007F1661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Целые и половинные паузы очень похожи. Но половинная пауза «сидит» на третьей линейке, а целая – «свисает» с четвёртой.</w:t>
      </w:r>
    </w:p>
    <w:p w14:paraId="70EA4DE4" w14:textId="77777777" w:rsidR="00B162F9" w:rsidRDefault="00B162F9"/>
    <w:sectPr w:rsidR="00B1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2779"/>
    <w:multiLevelType w:val="hybridMultilevel"/>
    <w:tmpl w:val="1D803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D2800"/>
    <w:multiLevelType w:val="hybridMultilevel"/>
    <w:tmpl w:val="2F727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76"/>
    <w:rsid w:val="002818BC"/>
    <w:rsid w:val="004D050D"/>
    <w:rsid w:val="007F1661"/>
    <w:rsid w:val="00B162F9"/>
    <w:rsid w:val="00B67ABB"/>
    <w:rsid w:val="00BA0E76"/>
    <w:rsid w:val="00D4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A858"/>
  <w15:chartTrackingRefBased/>
  <w15:docId w15:val="{276E819E-F6E0-4B95-B3D9-8FB9D230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8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2019-11-26T12:48:00Z</dcterms:created>
  <dcterms:modified xsi:type="dcterms:W3CDTF">2019-12-01T05:38:00Z</dcterms:modified>
</cp:coreProperties>
</file>