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543BC" w14:textId="6397E331" w:rsidR="0007572B" w:rsidRDefault="00986D3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86D33">
        <w:rPr>
          <w:rFonts w:ascii="Times New Roman" w:hAnsi="Times New Roman" w:cs="Times New Roman"/>
          <w:i/>
          <w:iCs/>
          <w:sz w:val="28"/>
          <w:szCs w:val="28"/>
        </w:rPr>
        <w:t>Д/з от 02.12, 07.12.</w:t>
      </w:r>
    </w:p>
    <w:p w14:paraId="54F3CD34" w14:textId="3392668A" w:rsidR="003940DD" w:rsidRDefault="003940DD" w:rsidP="003940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выполнил предыдущее задание (от 25.11, 30.11), приносим на этот урок.</w:t>
      </w:r>
    </w:p>
    <w:p w14:paraId="1274930E" w14:textId="0AA9B1EF" w:rsidR="003940DD" w:rsidRDefault="00C110D6" w:rsidP="003940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</w:t>
      </w:r>
      <w:r w:rsidR="003940DD">
        <w:rPr>
          <w:rFonts w:ascii="Times New Roman" w:hAnsi="Times New Roman" w:cs="Times New Roman"/>
          <w:sz w:val="28"/>
          <w:szCs w:val="28"/>
        </w:rPr>
        <w:t>ого не</w:t>
      </w:r>
      <w:r>
        <w:rPr>
          <w:rFonts w:ascii="Times New Roman" w:hAnsi="Times New Roman" w:cs="Times New Roman"/>
          <w:sz w:val="28"/>
          <w:szCs w:val="28"/>
        </w:rPr>
        <w:t>т конспектов по темам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Кадансовый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квартсекстаккорд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="003940DD">
        <w:rPr>
          <w:rFonts w:ascii="Times New Roman" w:hAnsi="Times New Roman" w:cs="Times New Roman"/>
          <w:sz w:val="28"/>
          <w:szCs w:val="28"/>
        </w:rPr>
        <w:t>«Отклонение и модуляция»</w:t>
      </w:r>
      <w:r>
        <w:rPr>
          <w:rFonts w:ascii="Times New Roman" w:hAnsi="Times New Roman" w:cs="Times New Roman"/>
          <w:sz w:val="28"/>
          <w:szCs w:val="28"/>
        </w:rPr>
        <w:t>, переписываем у ребят</w:t>
      </w:r>
      <w:r w:rsidR="003940DD">
        <w:rPr>
          <w:rFonts w:ascii="Times New Roman" w:hAnsi="Times New Roman" w:cs="Times New Roman"/>
          <w:sz w:val="28"/>
          <w:szCs w:val="28"/>
        </w:rPr>
        <w:t>. Материал осваиваем.</w:t>
      </w:r>
      <w:r>
        <w:rPr>
          <w:rFonts w:ascii="Times New Roman" w:hAnsi="Times New Roman" w:cs="Times New Roman"/>
          <w:sz w:val="28"/>
          <w:szCs w:val="28"/>
        </w:rPr>
        <w:t xml:space="preserve"> На уроке проверю наличие конспектов и знание материала.</w:t>
      </w:r>
    </w:p>
    <w:p w14:paraId="7CCB6A52" w14:textId="499453AD" w:rsidR="003940DD" w:rsidRDefault="003940DD" w:rsidP="003940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8C0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>610</w:t>
      </w:r>
      <w:r w:rsidR="00C110D6">
        <w:rPr>
          <w:rFonts w:ascii="Times New Roman" w:hAnsi="Times New Roman" w:cs="Times New Roman"/>
          <w:sz w:val="28"/>
          <w:szCs w:val="28"/>
        </w:rPr>
        <w:t xml:space="preserve"> – п</w:t>
      </w:r>
      <w:r>
        <w:rPr>
          <w:rFonts w:ascii="Times New Roman" w:hAnsi="Times New Roman" w:cs="Times New Roman"/>
          <w:sz w:val="28"/>
          <w:szCs w:val="28"/>
        </w:rPr>
        <w:t>оём с дирижированием</w:t>
      </w:r>
      <w:r w:rsidR="00C110D6">
        <w:rPr>
          <w:rFonts w:ascii="Times New Roman" w:hAnsi="Times New Roman" w:cs="Times New Roman"/>
          <w:sz w:val="28"/>
          <w:szCs w:val="28"/>
        </w:rPr>
        <w:t xml:space="preserve"> с предварительной настройкой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10D6">
        <w:rPr>
          <w:rFonts w:ascii="Times New Roman" w:hAnsi="Times New Roman" w:cs="Times New Roman"/>
          <w:sz w:val="28"/>
          <w:szCs w:val="28"/>
        </w:rPr>
        <w:t xml:space="preserve"> </w:t>
      </w:r>
      <w:r w:rsidR="00C110D6">
        <w:rPr>
          <w:rFonts w:ascii="Times New Roman" w:hAnsi="Times New Roman" w:cs="Times New Roman"/>
          <w:b/>
          <w:bCs/>
          <w:sz w:val="28"/>
          <w:szCs w:val="28"/>
        </w:rPr>
        <w:t>Номер разбираем и поём обязательно!!! Устные задания не игнорируем.</w:t>
      </w:r>
    </w:p>
    <w:p w14:paraId="6ED19B84" w14:textId="6CD37C9D" w:rsidR="003940DD" w:rsidRDefault="00C110D6" w:rsidP="003940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Поставьте перед нотками необходимые знаки альтерации (диезы, бемоли), чтобы получились указанные интервалы.</w:t>
      </w:r>
    </w:p>
    <w:p w14:paraId="086089E0" w14:textId="780C2099" w:rsidR="00C110D6" w:rsidRDefault="00C110D6" w:rsidP="00C110D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CA860C4" wp14:editId="71493B00">
            <wp:extent cx="59340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B73A3" w14:textId="14DAFBEB" w:rsidR="00FA390E" w:rsidRDefault="00FA390E" w:rsidP="00FA39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A390E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и его обращения в </w:t>
      </w:r>
      <w:r w:rsidR="00142590">
        <w:rPr>
          <w:rFonts w:ascii="Times New Roman" w:hAnsi="Times New Roman" w:cs="Times New Roman"/>
          <w:sz w:val="28"/>
          <w:szCs w:val="28"/>
        </w:rPr>
        <w:t xml:space="preserve">указанных тональностях 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виде арпеджио по данному образцу.</w:t>
      </w:r>
    </w:p>
    <w:p w14:paraId="178C3287" w14:textId="6BF32B39" w:rsidR="00FA390E" w:rsidRPr="00FA390E" w:rsidRDefault="00FA390E" w:rsidP="00FA39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8FF4003" wp14:editId="3932C66E">
            <wp:extent cx="5934075" cy="2305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E5A8C" w14:textId="77777777" w:rsidR="00986D33" w:rsidRPr="00986D33" w:rsidRDefault="00986D33">
      <w:pPr>
        <w:rPr>
          <w:rFonts w:ascii="Times New Roman" w:hAnsi="Times New Roman" w:cs="Times New Roman"/>
          <w:sz w:val="28"/>
          <w:szCs w:val="28"/>
        </w:rPr>
      </w:pPr>
    </w:p>
    <w:sectPr w:rsidR="00986D33" w:rsidRPr="0098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BC4B18"/>
    <w:multiLevelType w:val="hybridMultilevel"/>
    <w:tmpl w:val="C7349C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19"/>
    <w:rsid w:val="0007572B"/>
    <w:rsid w:val="00142590"/>
    <w:rsid w:val="003940DD"/>
    <w:rsid w:val="004E1FE7"/>
    <w:rsid w:val="00600F39"/>
    <w:rsid w:val="00837119"/>
    <w:rsid w:val="00986D33"/>
    <w:rsid w:val="00C110D6"/>
    <w:rsid w:val="00FA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563E"/>
  <w15:chartTrackingRefBased/>
  <w15:docId w15:val="{AE2C0E1F-4DCF-498B-B4B9-AD1E6A4C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6</cp:revision>
  <dcterms:created xsi:type="dcterms:W3CDTF">2019-12-01T13:06:00Z</dcterms:created>
  <dcterms:modified xsi:type="dcterms:W3CDTF">2019-12-03T06:59:00Z</dcterms:modified>
</cp:coreProperties>
</file>