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69FAFF87" w:rsidR="00A41044" w:rsidRPr="00DB402B" w:rsidRDefault="00B136F6" w:rsidP="00DB402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</w:t>
      </w:r>
      <w:r w:rsidR="00DB402B">
        <w:rPr>
          <w:rFonts w:ascii="Times New Roman" w:eastAsia="Times New Roman" w:hAnsi="Times New Roman" w:cs="Times New Roman"/>
          <w:sz w:val="28"/>
          <w:szCs w:val="28"/>
        </w:rPr>
        <w:t>ие для 1 ОИИ (А, Б), от 2.12.19</w:t>
      </w:r>
    </w:p>
    <w:p w14:paraId="00000003" w14:textId="54055240" w:rsidR="00A41044" w:rsidRPr="00DB402B" w:rsidRDefault="00B136F6" w:rsidP="00DB402B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02B">
        <w:rPr>
          <w:rFonts w:ascii="Times New Roman" w:eastAsia="Times New Roman" w:hAnsi="Times New Roman" w:cs="Times New Roman"/>
          <w:sz w:val="28"/>
          <w:szCs w:val="28"/>
        </w:rPr>
        <w:t xml:space="preserve">Запомните расположение ноты ля малой октавы в БАСОВОМ КЛЮЧЕ: </w:t>
      </w:r>
      <w:r w:rsidRPr="00DB402B">
        <w:rPr>
          <w:rFonts w:ascii="Times New Roman" w:eastAsia="Times New Roman" w:hAnsi="Times New Roman" w:cs="Times New Roman"/>
          <w:b/>
          <w:sz w:val="28"/>
          <w:szCs w:val="28"/>
        </w:rPr>
        <w:t>находится на пятой линеечке нотного стана в басовом ключе.</w:t>
      </w:r>
    </w:p>
    <w:p w14:paraId="6B313F0F" w14:textId="3C2BA954" w:rsidR="00DB402B" w:rsidRPr="00DB402B" w:rsidRDefault="00B136F6" w:rsidP="00DB402B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Пропишите ноты 1-2 строчки в тетради. </w:t>
      </w:r>
    </w:p>
    <w:p w14:paraId="5B4D0C2C" w14:textId="635B2F1F" w:rsidR="00DB402B" w:rsidRDefault="00DB402B" w:rsidP="00DB402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pict w14:anchorId="426EB7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pt;height:96.75pt">
            <v:imagedata r:id="rId6" o:title="Приложение 1_1_2_12"/>
          </v:shape>
        </w:pict>
      </w:r>
    </w:p>
    <w:p w14:paraId="720BD906" w14:textId="77777777" w:rsidR="00DB402B" w:rsidRPr="00DB402B" w:rsidRDefault="00DB402B" w:rsidP="00DB402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6" w14:textId="12C4BDF7" w:rsidR="00A41044" w:rsidRDefault="00DB402B" w:rsidP="00DB402B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Новый материал: бекар</w:t>
      </w:r>
    </w:p>
    <w:p w14:paraId="00000009" w14:textId="5E356D11" w:rsidR="00A41044" w:rsidRPr="00DB402B" w:rsidRDefault="00B136F6" w:rsidP="00DB402B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Пропишите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диез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бемоль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линеечках нотного стана и МЕЖДУ ними. </w:t>
      </w:r>
    </w:p>
    <w:p w14:paraId="7A0076E6" w14:textId="3593A8FC" w:rsidR="00DB402B" w:rsidRPr="00DB402B" w:rsidRDefault="00DB402B" w:rsidP="00DB402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pict w14:anchorId="139C74A2">
          <v:shape id="_x0000_i1026" type="#_x0000_t75" style="width:451pt;height:292.05pt">
            <v:imagedata r:id="rId7" o:title="Приложение 2_1_2_12"/>
          </v:shape>
        </w:pict>
      </w:r>
    </w:p>
    <w:p w14:paraId="0000000B" w14:textId="7A079872" w:rsidR="00A41044" w:rsidRPr="00DB402B" w:rsidRDefault="00B136F6" w:rsidP="00DB402B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Прошли новый знак, который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отменяет повышение или понижен</w:t>
      </w:r>
      <w:r w:rsidR="00DB402B">
        <w:rPr>
          <w:rFonts w:ascii="Times New Roman" w:eastAsia="Times New Roman" w:hAnsi="Times New Roman" w:cs="Times New Roman"/>
          <w:b/>
          <w:sz w:val="28"/>
          <w:szCs w:val="28"/>
        </w:rPr>
        <w:t>ие звука. Этот знак называется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бекар.</w:t>
      </w:r>
    </w:p>
    <w:p w14:paraId="0000000C" w14:textId="78C844E3" w:rsidR="00A41044" w:rsidRDefault="00B136F6" w:rsidP="00DB402B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чем смысл этого знака: на самом деле знак повыш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ения и понижения, когда мы их можем встретить в нотном тексте (ИМЕННО СЛУЧАЙНЫЕ ЗНАКИ, А НЕ ВОЗЛЕ КЛЮЧА), они действуют только на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протяжении ОДНОГО ТАКТА. То есть ког</w:t>
      </w:r>
      <w:r w:rsidR="00DB402B">
        <w:rPr>
          <w:rFonts w:ascii="Times New Roman" w:eastAsia="Times New Roman" w:hAnsi="Times New Roman" w:cs="Times New Roman"/>
          <w:sz w:val="28"/>
          <w:szCs w:val="28"/>
        </w:rPr>
        <w:t>да появился возле ноты знак, по</w:t>
      </w:r>
      <w:r w:rsidR="00DB402B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окончании такта, после тактовой черты он перестает действо</w:t>
      </w:r>
      <w:r>
        <w:rPr>
          <w:rFonts w:ascii="Times New Roman" w:eastAsia="Times New Roman" w:hAnsi="Times New Roman" w:cs="Times New Roman"/>
          <w:sz w:val="28"/>
          <w:szCs w:val="28"/>
        </w:rPr>
        <w:t>вать</w:t>
      </w:r>
      <w:r w:rsidR="00DB402B" w:rsidRPr="00DB402B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DB402B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DB402B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если необходимо продлить его действие</w:t>
      </w:r>
      <w:r w:rsidR="00DB402B" w:rsidRPr="00DB402B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его нужно снова написать возле ноты уже в сл</w:t>
      </w:r>
      <w:r w:rsidR="00DB402B">
        <w:rPr>
          <w:rFonts w:ascii="Times New Roman" w:eastAsia="Times New Roman" w:hAnsi="Times New Roman" w:cs="Times New Roman"/>
          <w:sz w:val="28"/>
          <w:szCs w:val="28"/>
        </w:rPr>
        <w:t xml:space="preserve">едующем такте. А если мы хотим </w:t>
      </w:r>
      <w:r w:rsidR="00DB402B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вернуть</w:t>
      </w:r>
      <w:r w:rsidR="00DB402B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прежнюю высоту ноты ДО ОКОНЧАНИЯ ТАКТА, в этом случае используется знак отмен</w:t>
      </w:r>
      <w:r w:rsidR="00DB402B">
        <w:rPr>
          <w:rFonts w:ascii="Times New Roman" w:eastAsia="Times New Roman" w:hAnsi="Times New Roman" w:cs="Times New Roman"/>
          <w:sz w:val="28"/>
          <w:szCs w:val="28"/>
        </w:rPr>
        <w:t>ы повышения или понижения ноты</w:t>
      </w:r>
      <w:r w:rsidR="00DB402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бекар. </w:t>
      </w:r>
    </w:p>
    <w:p w14:paraId="0000000D" w14:textId="3607C196" w:rsidR="00A41044" w:rsidRDefault="00B136F6" w:rsidP="00DB402B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Запомнит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его название и пропишите на нотном стане одну-две строчки. </w:t>
      </w:r>
    </w:p>
    <w:p w14:paraId="0000000E" w14:textId="34247550" w:rsidR="00A41044" w:rsidRPr="00B136F6" w:rsidRDefault="00DB402B" w:rsidP="00B136F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322447EB">
          <v:shape id="_x0000_i1027" type="#_x0000_t75" style="width:451pt;height:148.6pt">
            <v:imagedata r:id="rId8" o:title="Приложение 3_1_2_12"/>
          </v:shape>
        </w:pict>
      </w:r>
    </w:p>
    <w:p w14:paraId="34DB04F2" w14:textId="77777777" w:rsidR="00B136F6" w:rsidRDefault="00B136F6" w:rsidP="00DB402B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0F" w14:textId="492DC843" w:rsidR="00A41044" w:rsidRDefault="00B136F6" w:rsidP="00DB402B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Напоминаю, что знаки повышения и понижения пишутся всегда СЛЕВА от ноты и строго НАПРОТИВ неё. То есть если, например, нота ми первой октавы находится на первой линеечке нотно</w:t>
      </w:r>
      <w:r>
        <w:rPr>
          <w:rFonts w:ascii="Times New Roman" w:eastAsia="Times New Roman" w:hAnsi="Times New Roman" w:cs="Times New Roman"/>
          <w:sz w:val="28"/>
          <w:szCs w:val="28"/>
        </w:rPr>
        <w:t>го стана, то и знак, который относится к ней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тоже должен быть написан строго на первой линеечке нотного стана.</w:t>
      </w:r>
    </w:p>
    <w:p w14:paraId="7C688E46" w14:textId="0F5D16EB" w:rsidR="00B136F6" w:rsidRDefault="00B136F6" w:rsidP="00B136F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38237561">
          <v:shape id="_x0000_i1028" type="#_x0000_t75" style="width:451pt;height:99.65pt">
            <v:imagedata r:id="rId9" o:title="Приложение 4_1_2_12"/>
          </v:shape>
        </w:pict>
      </w:r>
    </w:p>
    <w:p w14:paraId="52270EC3" w14:textId="77777777" w:rsidR="00B136F6" w:rsidRPr="00B136F6" w:rsidRDefault="00B136F6" w:rsidP="00DB402B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10" w14:textId="421182FD" w:rsidR="00A41044" w:rsidRDefault="00B136F6" w:rsidP="00DB402B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Тон/полутон</w:t>
      </w:r>
    </w:p>
    <w:p w14:paraId="00000011" w14:textId="6C0AAA31" w:rsidR="00A41044" w:rsidRDefault="00B136F6" w:rsidP="00DB402B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 xml:space="preserve">Нарисуйте клавиатуру с обозначение тонов 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полутоно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val="ru-RU"/>
        </w:rPr>
        <w:t>в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!!!!!</w:t>
      </w:r>
    </w:p>
    <w:p w14:paraId="70301CEC" w14:textId="1D076FAB" w:rsidR="00B136F6" w:rsidRDefault="00B136F6" w:rsidP="00DB402B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pict w14:anchorId="1486307C">
          <v:shape id="_x0000_i1029" type="#_x0000_t75" style="width:451.6pt;height:338.7pt">
            <v:imagedata r:id="rId10" o:title="Приложение 5_1_2_12"/>
          </v:shape>
        </w:pict>
      </w:r>
    </w:p>
    <w:p w14:paraId="00D28525" w14:textId="77777777" w:rsidR="00B136F6" w:rsidRPr="00B136F6" w:rsidRDefault="00B136F6" w:rsidP="00DB402B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12" w14:textId="7E5302A6" w:rsidR="00A41044" w:rsidRDefault="00B136F6" w:rsidP="00DB402B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Дон-дон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13" w14:textId="629A471F" w:rsidR="00A41044" w:rsidRDefault="00B136F6" w:rsidP="00DB402B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Первые 8 тактов (1-е предложение)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014" w14:textId="53A76A9E" w:rsidR="00A41044" w:rsidRDefault="00B136F6" w:rsidP="00DB402B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Второе предложение последние 8 тактов (2-е предложение)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bookmarkStart w:id="0" w:name="_GoBack"/>
      <w:bookmarkEnd w:id="0"/>
    </w:p>
    <w:p w14:paraId="00000015" w14:textId="77777777" w:rsidR="00A41044" w:rsidRDefault="00B136F6" w:rsidP="00DB402B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Отдельно каждое предложение играть по ноткам исполняя со словами (буду спрашивать на уроке).</w:t>
      </w:r>
    </w:p>
    <w:p w14:paraId="00000016" w14:textId="77777777" w:rsidR="00A41044" w:rsidRDefault="00A4104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A41044" w:rsidSect="00DB402B">
      <w:pgSz w:w="11909" w:h="16834"/>
      <w:pgMar w:top="993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1C0E6C"/>
    <w:multiLevelType w:val="multilevel"/>
    <w:tmpl w:val="56882700"/>
    <w:lvl w:ilvl="0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hint="default"/>
        <w:u w:val="none"/>
      </w:rPr>
    </w:lvl>
  </w:abstractNum>
  <w:abstractNum w:abstractNumId="1">
    <w:nsid w:val="6F6425B1"/>
    <w:multiLevelType w:val="multilevel"/>
    <w:tmpl w:val="CFBC15CE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41044"/>
    <w:rsid w:val="00A41044"/>
    <w:rsid w:val="00B136F6"/>
    <w:rsid w:val="00DB4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2019-12-06T05:41:00Z</dcterms:created>
  <dcterms:modified xsi:type="dcterms:W3CDTF">2019-12-06T05:54:00Z</dcterms:modified>
</cp:coreProperties>
</file>