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276B" w14:textId="399B88B3" w:rsidR="00555FD1" w:rsidRPr="00CC2C5B" w:rsidRDefault="00555FD1" w:rsidP="00CC2C5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1015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111015"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111015"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111015">
        <w:rPr>
          <w:rFonts w:ascii="Times New Roman" w:hAnsi="Times New Roman" w:cs="Times New Roman"/>
          <w:i/>
          <w:iCs/>
          <w:sz w:val="28"/>
          <w:szCs w:val="28"/>
        </w:rPr>
        <w:t>.11</w:t>
      </w:r>
      <w:r>
        <w:rPr>
          <w:rFonts w:ascii="Times New Roman" w:hAnsi="Times New Roman" w:cs="Times New Roman"/>
          <w:i/>
          <w:iCs/>
          <w:sz w:val="28"/>
          <w:szCs w:val="28"/>
        </w:rPr>
        <w:t>, 16.11.</w:t>
      </w:r>
      <w:r w:rsidR="00CC2C5B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</w:p>
    <w:p w14:paraId="1E4C4CA7" w14:textId="2BF52607" w:rsidR="00555FD1" w:rsidRDefault="00555FD1" w:rsidP="0055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5EAB1" wp14:editId="7B296AE7">
            <wp:extent cx="1895475" cy="63876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74" cy="6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B67A" w14:textId="5F68268B" w:rsidR="00536C8D" w:rsidRDefault="00536C8D" w:rsidP="00CC2C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Ля мажор поставьте ключевые знаки и напишите мелодию по </w:t>
      </w:r>
      <w:r w:rsidR="00C6772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данным ступеням и ритму.</w:t>
      </w:r>
      <w:r w:rsidR="00CC2C5B">
        <w:rPr>
          <w:rFonts w:ascii="Times New Roman" w:hAnsi="Times New Roman" w:cs="Times New Roman"/>
          <w:sz w:val="28"/>
          <w:szCs w:val="28"/>
        </w:rPr>
        <w:t xml:space="preserve"> Затем обязательно сыграйте и</w:t>
      </w:r>
      <w:r w:rsidR="00CC2C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772A">
        <w:rPr>
          <w:rFonts w:ascii="Times New Roman" w:hAnsi="Times New Roman" w:cs="Times New Roman"/>
          <w:sz w:val="28"/>
          <w:szCs w:val="28"/>
        </w:rPr>
        <w:t>спойте, что получилось.</w:t>
      </w:r>
    </w:p>
    <w:p w14:paraId="58E4A01F" w14:textId="0FBD97E9" w:rsidR="00536C8D" w:rsidRPr="00C6772A" w:rsidRDefault="00536C8D" w:rsidP="00C677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C2151D" wp14:editId="4FB9389C">
            <wp:extent cx="5940425" cy="1018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FB94B3" w14:textId="034B93F2" w:rsidR="00555FD1" w:rsidRDefault="00555FD1" w:rsidP="00CC2C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57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C2C5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33573">
        <w:rPr>
          <w:rFonts w:ascii="Times New Roman" w:hAnsi="Times New Roman" w:cs="Times New Roman"/>
          <w:b/>
          <w:bCs/>
          <w:sz w:val="28"/>
          <w:szCs w:val="28"/>
        </w:rPr>
        <w:t>295</w:t>
      </w:r>
      <w:r w:rsidR="00F33573">
        <w:rPr>
          <w:rFonts w:ascii="Times New Roman" w:hAnsi="Times New Roman" w:cs="Times New Roman"/>
          <w:sz w:val="28"/>
          <w:szCs w:val="28"/>
        </w:rPr>
        <w:t>. Настраиваемся в тональности: поём и играем гамму, Т5/3.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C5B">
        <w:rPr>
          <w:rFonts w:ascii="Times New Roman" w:hAnsi="Times New Roman" w:cs="Times New Roman"/>
          <w:sz w:val="28"/>
          <w:szCs w:val="28"/>
        </w:rPr>
        <w:t>Затем</w:t>
      </w:r>
      <w:r w:rsidR="00CC2C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35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поём </w:t>
      </w:r>
      <w:r w:rsidR="00F33573">
        <w:rPr>
          <w:rFonts w:ascii="Times New Roman" w:hAnsi="Times New Roman" w:cs="Times New Roman"/>
          <w:sz w:val="28"/>
          <w:szCs w:val="28"/>
        </w:rPr>
        <w:t xml:space="preserve">этот номер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96A6E9" w14:textId="28BE015D" w:rsidR="00555FD1" w:rsidRPr="00555FD1" w:rsidRDefault="00555FD1" w:rsidP="0055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E7C54B" wp14:editId="1F3754D4">
            <wp:extent cx="59340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71C2" w14:textId="77777777" w:rsidR="00F33573" w:rsidRDefault="00293FD2" w:rsidP="00CC2C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прошли новую тему – 3 вида мажора. Учим правило</w:t>
      </w:r>
      <w:r w:rsidR="00F33573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6B420D7" w14:textId="503771B6" w:rsidR="00F33573" w:rsidRPr="00F33573" w:rsidRDefault="00CC2C5B" w:rsidP="00CC2C5B">
      <w:pPr>
        <w:pStyle w:val="a3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33573">
        <w:rPr>
          <w:rFonts w:ascii="Times New Roman" w:hAnsi="Times New Roman"/>
          <w:i/>
          <w:iCs/>
          <w:sz w:val="28"/>
          <w:szCs w:val="28"/>
        </w:rPr>
        <w:t>В</w:t>
      </w:r>
      <w:r w:rsidR="00F33573" w:rsidRPr="00F33573">
        <w:rPr>
          <w:rFonts w:ascii="Times New Roman" w:hAnsi="Times New Roman"/>
          <w:i/>
          <w:iCs/>
          <w:sz w:val="28"/>
          <w:szCs w:val="28"/>
        </w:rPr>
        <w:t xml:space="preserve"> гармоническом мажоре и в восходящем, и в нисходящем направлениях 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понижается 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VI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 ступень</w:t>
      </w:r>
      <w:r w:rsidR="00F33573" w:rsidRPr="00F33573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="00F33573" w:rsidRPr="00F33573">
        <w:rPr>
          <w:rFonts w:ascii="Times New Roman" w:hAnsi="Times New Roman"/>
          <w:i/>
          <w:iCs/>
          <w:sz w:val="28"/>
          <w:szCs w:val="28"/>
        </w:rPr>
        <w:t xml:space="preserve"> В </w:t>
      </w:r>
      <w:proofErr w:type="gramStart"/>
      <w:r w:rsidR="00F33573" w:rsidRPr="00F33573">
        <w:rPr>
          <w:rFonts w:ascii="Times New Roman" w:hAnsi="Times New Roman"/>
          <w:i/>
          <w:iCs/>
          <w:sz w:val="28"/>
          <w:szCs w:val="28"/>
        </w:rPr>
        <w:t>мелодическом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—</w:t>
      </w:r>
      <w:r w:rsidR="00F33573" w:rsidRPr="00F3357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F33573" w:rsidRPr="00F33573">
        <w:rPr>
          <w:rFonts w:ascii="Times New Roman" w:hAnsi="Times New Roman"/>
          <w:i/>
          <w:iCs/>
          <w:sz w:val="28"/>
          <w:szCs w:val="28"/>
        </w:rPr>
        <w:t>ввер</w:t>
      </w:r>
      <w:r>
        <w:rPr>
          <w:rFonts w:ascii="Times New Roman" w:hAnsi="Times New Roman"/>
          <w:i/>
          <w:iCs/>
          <w:sz w:val="28"/>
          <w:szCs w:val="28"/>
        </w:rPr>
        <w:t xml:space="preserve">х идём как в натуральном, вниз </w:t>
      </w:r>
      <w:r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F33573" w:rsidRPr="00F335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понижаем 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VII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 и 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VI</w:t>
      </w:r>
      <w:r w:rsidR="00F33573" w:rsidRPr="00F33573">
        <w:rPr>
          <w:rFonts w:ascii="Times New Roman" w:hAnsi="Times New Roman"/>
          <w:i/>
          <w:iCs/>
          <w:sz w:val="28"/>
          <w:szCs w:val="28"/>
          <w:u w:val="single"/>
        </w:rPr>
        <w:t xml:space="preserve"> ступени</w:t>
      </w:r>
      <w:r w:rsidR="00F33573" w:rsidRPr="00F33573">
        <w:rPr>
          <w:rFonts w:ascii="Times New Roman" w:hAnsi="Times New Roman"/>
          <w:i/>
          <w:iCs/>
          <w:sz w:val="28"/>
          <w:szCs w:val="28"/>
        </w:rPr>
        <w:t>.</w:t>
      </w:r>
    </w:p>
    <w:p w14:paraId="49FF001C" w14:textId="342C9983" w:rsidR="00F33573" w:rsidRPr="00293FD2" w:rsidRDefault="00F33573" w:rsidP="00CC2C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также построили 3 вида мажора в тональностях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и Ля мажор. Играем их в восходящем и нисходящем направлениях сначала по тетради, затем без неё.</w:t>
      </w:r>
    </w:p>
    <w:sectPr w:rsidR="00F33573" w:rsidRPr="002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B82"/>
    <w:multiLevelType w:val="hybridMultilevel"/>
    <w:tmpl w:val="D46251A8"/>
    <w:lvl w:ilvl="0" w:tplc="59DCD6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7"/>
    <w:rsid w:val="00293FD2"/>
    <w:rsid w:val="00536C8D"/>
    <w:rsid w:val="00555FD1"/>
    <w:rsid w:val="00B87CB7"/>
    <w:rsid w:val="00C6772A"/>
    <w:rsid w:val="00CC2C5B"/>
    <w:rsid w:val="00E1504C"/>
    <w:rsid w:val="00F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2019-11-12T06:28:00Z</dcterms:created>
  <dcterms:modified xsi:type="dcterms:W3CDTF">2019-11-12T08:36:00Z</dcterms:modified>
</cp:coreProperties>
</file>