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F999" w14:textId="3D221769" w:rsidR="002D525B" w:rsidRPr="00AA0ABC" w:rsidRDefault="00AA0ABC" w:rsidP="00DD64C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A0ABC">
        <w:rPr>
          <w:rFonts w:ascii="Times New Roman" w:hAnsi="Times New Roman" w:cs="Times New Roman"/>
          <w:i/>
          <w:iCs/>
          <w:sz w:val="28"/>
          <w:szCs w:val="28"/>
        </w:rPr>
        <w:t>Д/з от 22.11, 23.11.</w:t>
      </w:r>
      <w:r w:rsidR="00DD64C2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14:paraId="79446B12" w14:textId="71A4810B" w:rsidR="00AA0ABC" w:rsidRDefault="004151B4" w:rsidP="00DD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 тональности Фа мажо</w:t>
      </w:r>
      <w:r w:rsidR="00DD64C2">
        <w:rPr>
          <w:rFonts w:ascii="Times New Roman" w:hAnsi="Times New Roman" w:cs="Times New Roman"/>
          <w:sz w:val="28"/>
          <w:szCs w:val="28"/>
        </w:rPr>
        <w:t>р мы писали диктант. Выучим его </w:t>
      </w:r>
      <w:r>
        <w:rPr>
          <w:rFonts w:ascii="Times New Roman" w:hAnsi="Times New Roman" w:cs="Times New Roman"/>
          <w:sz w:val="28"/>
          <w:szCs w:val="28"/>
        </w:rPr>
        <w:t xml:space="preserve">наизусть (петь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3DA5DE1" w14:textId="5947A4FE" w:rsidR="004151B4" w:rsidRDefault="004151B4" w:rsidP="00DD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Транспонируем наш диктант (письме</w:t>
      </w:r>
      <w:r w:rsidR="00DD64C2">
        <w:rPr>
          <w:rFonts w:ascii="Times New Roman" w:hAnsi="Times New Roman" w:cs="Times New Roman"/>
          <w:sz w:val="28"/>
          <w:szCs w:val="28"/>
        </w:rPr>
        <w:t>нно в тетради) в тональности Ре </w:t>
      </w:r>
      <w:r>
        <w:rPr>
          <w:rFonts w:ascii="Times New Roman" w:hAnsi="Times New Roman" w:cs="Times New Roman"/>
          <w:sz w:val="28"/>
          <w:szCs w:val="28"/>
        </w:rPr>
        <w:t>мажор и Си-бемоль мажор.</w:t>
      </w:r>
    </w:p>
    <w:p w14:paraId="0BCFD5C0" w14:textId="3125C3E4" w:rsidR="004151B4" w:rsidRDefault="004151B4" w:rsidP="00DD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обращения трезвучий! Хорошенько </w:t>
      </w:r>
      <w:r w:rsidR="00DD64C2">
        <w:rPr>
          <w:rFonts w:ascii="Times New Roman" w:hAnsi="Times New Roman" w:cs="Times New Roman"/>
          <w:sz w:val="28"/>
          <w:szCs w:val="28"/>
        </w:rPr>
        <w:t>выучиваем их </w:t>
      </w:r>
      <w:r>
        <w:rPr>
          <w:rFonts w:ascii="Times New Roman" w:hAnsi="Times New Roman" w:cs="Times New Roman"/>
          <w:sz w:val="28"/>
          <w:szCs w:val="28"/>
        </w:rPr>
        <w:t>интервальный состав.</w:t>
      </w:r>
    </w:p>
    <w:p w14:paraId="3D960018" w14:textId="2AB61936" w:rsidR="004151B4" w:rsidRDefault="004151B4" w:rsidP="00DD6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D6CBC3" wp14:editId="2953DF05">
            <wp:extent cx="59340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E484" w14:textId="6E6FBE3E" w:rsidR="004151B4" w:rsidRDefault="004151B4" w:rsidP="00DD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пропущенные знаки альтерации (диезы или бемоли) </w:t>
      </w:r>
      <w:r w:rsidR="00DD64C2">
        <w:rPr>
          <w:rFonts w:ascii="Times New Roman" w:hAnsi="Times New Roman" w:cs="Times New Roman"/>
          <w:i/>
          <w:iCs/>
          <w:sz w:val="28"/>
          <w:szCs w:val="28"/>
        </w:rPr>
        <w:t>там, </w:t>
      </w:r>
      <w:bookmarkStart w:id="0" w:name="_GoBack"/>
      <w:bookmarkEnd w:id="0"/>
      <w:r w:rsidRPr="00EC0DE0">
        <w:rPr>
          <w:rFonts w:ascii="Times New Roman" w:hAnsi="Times New Roman" w:cs="Times New Roman"/>
          <w:i/>
          <w:iCs/>
          <w:sz w:val="28"/>
          <w:szCs w:val="28"/>
        </w:rPr>
        <w:t>где это необходимо</w:t>
      </w:r>
      <w:r>
        <w:rPr>
          <w:rFonts w:ascii="Times New Roman" w:hAnsi="Times New Roman" w:cs="Times New Roman"/>
          <w:sz w:val="28"/>
          <w:szCs w:val="28"/>
        </w:rPr>
        <w:t>. Выполняйте задание за фортепиано. Внимательно считайте интервальный состав каждого аккорда. Каждый аккорд несколько раз играем на фортепиано и поём.</w:t>
      </w:r>
    </w:p>
    <w:p w14:paraId="237F5745" w14:textId="3784EA1C" w:rsidR="004151B4" w:rsidRDefault="004151B4" w:rsidP="00DD6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89E687" wp14:editId="1B1C202A">
            <wp:extent cx="5934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FC1B" w14:textId="288CAE13" w:rsidR="00BC354B" w:rsidRDefault="00BC354B" w:rsidP="00DD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тактовые чёрточки в соответствии с музыкальными размерами мелодий.</w:t>
      </w:r>
    </w:p>
    <w:p w14:paraId="37FECDEB" w14:textId="2E56B31B" w:rsidR="00BC354B" w:rsidRDefault="00BC354B" w:rsidP="00DD6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789C13" wp14:editId="2DD97A9E">
            <wp:extent cx="59340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1CEAD" w14:textId="2C2609F0" w:rsidR="00BC354B" w:rsidRPr="00BC354B" w:rsidRDefault="00BC354B" w:rsidP="00BC3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72D21" wp14:editId="368BCC36">
            <wp:extent cx="5934075" cy="73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54B" w:rsidRPr="00BC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2A"/>
    <w:multiLevelType w:val="hybridMultilevel"/>
    <w:tmpl w:val="E598AFF4"/>
    <w:lvl w:ilvl="0" w:tplc="D0F4D0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EB"/>
    <w:rsid w:val="002D525B"/>
    <w:rsid w:val="003402EB"/>
    <w:rsid w:val="004151B4"/>
    <w:rsid w:val="00AA0ABC"/>
    <w:rsid w:val="00BC354B"/>
    <w:rsid w:val="00DD64C2"/>
    <w:rsid w:val="00E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2019-11-19T09:30:00Z</dcterms:created>
  <dcterms:modified xsi:type="dcterms:W3CDTF">2019-11-22T05:26:00Z</dcterms:modified>
</cp:coreProperties>
</file>