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C0BB" w14:textId="77777777" w:rsidR="007E17CB" w:rsidRDefault="007E17CB" w:rsidP="007E17C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ABC">
        <w:rPr>
          <w:rFonts w:ascii="Times New Roman" w:hAnsi="Times New Roman" w:cs="Times New Roman"/>
          <w:i/>
          <w:iCs/>
          <w:sz w:val="28"/>
          <w:szCs w:val="28"/>
        </w:rPr>
        <w:t>Д/з от 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A0ABC">
        <w:rPr>
          <w:rFonts w:ascii="Times New Roman" w:hAnsi="Times New Roman" w:cs="Times New Roman"/>
          <w:i/>
          <w:iCs/>
          <w:sz w:val="28"/>
          <w:szCs w:val="28"/>
        </w:rPr>
        <w:t>.11, 3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AA0ABC">
        <w:rPr>
          <w:rFonts w:ascii="Times New Roman" w:hAnsi="Times New Roman" w:cs="Times New Roman"/>
          <w:i/>
          <w:iCs/>
          <w:sz w:val="28"/>
          <w:szCs w:val="28"/>
        </w:rPr>
        <w:t>.11.</w:t>
      </w:r>
    </w:p>
    <w:p w14:paraId="03ED5FAA" w14:textId="5BA225B0" w:rsidR="00DB6DED" w:rsidRPr="007E17CB" w:rsidRDefault="007E17CB" w:rsidP="007E17CB">
      <w:pPr>
        <w:jc w:val="both"/>
        <w:rPr>
          <w:rFonts w:ascii="Times New Roman" w:hAnsi="Times New Roman" w:cs="Times New Roman"/>
          <w:sz w:val="28"/>
          <w:szCs w:val="28"/>
        </w:rPr>
      </w:pPr>
      <w:r w:rsidRPr="007E17CB">
        <w:rPr>
          <w:rFonts w:ascii="Times New Roman" w:hAnsi="Times New Roman" w:cs="Times New Roman"/>
          <w:sz w:val="28"/>
          <w:szCs w:val="28"/>
        </w:rPr>
        <w:t xml:space="preserve">На уроке мы познакомились с синкопой. </w:t>
      </w:r>
    </w:p>
    <w:p w14:paraId="768CAB13" w14:textId="40BED88F" w:rsidR="007E17CB" w:rsidRDefault="007E17CB" w:rsidP="007E17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Синкопа</w:t>
      </w:r>
      <w:r w:rsidRPr="007E17CB">
        <w:rPr>
          <w:rFonts w:ascii="Times New Roman" w:hAnsi="Times New Roman" w:cs="Times New Roman"/>
          <w:sz w:val="28"/>
          <w:szCs w:val="28"/>
        </w:rPr>
        <w:t xml:space="preserve"> – это ритмическая фигура, в которой </w:t>
      </w:r>
      <w:r w:rsidRPr="007E17CB">
        <w:rPr>
          <w:rFonts w:ascii="Times New Roman" w:hAnsi="Times New Roman" w:cs="Times New Roman"/>
          <w:sz w:val="28"/>
          <w:szCs w:val="28"/>
          <w:u w:val="single"/>
        </w:rPr>
        <w:t>акцент переносится с сильной доли на слабую.</w:t>
      </w:r>
    </w:p>
    <w:p w14:paraId="7486C16F" w14:textId="65394F77" w:rsidR="007E17CB" w:rsidRDefault="007E17CB" w:rsidP="007E17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17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E6EEF7" wp14:editId="35C51813">
            <wp:extent cx="2609850" cy="38076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87" cy="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7BC5" w14:textId="346802B5" w:rsidR="007E17CB" w:rsidRDefault="007E17CB" w:rsidP="007E17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7CB">
        <w:rPr>
          <w:rFonts w:ascii="Times New Roman" w:hAnsi="Times New Roman" w:cs="Times New Roman"/>
          <w:sz w:val="28"/>
          <w:szCs w:val="28"/>
        </w:rPr>
        <w:t>№407. Сначала работаем с ритмом, проговаривая ноты в нужном ритме с дирижированием. Затем настраиваемся в тональности</w:t>
      </w:r>
      <w:bookmarkStart w:id="0" w:name="_GoBack"/>
      <w:bookmarkEnd w:id="0"/>
      <w:r w:rsidRPr="007E17CB">
        <w:rPr>
          <w:rFonts w:ascii="Times New Roman" w:hAnsi="Times New Roman" w:cs="Times New Roman"/>
          <w:sz w:val="28"/>
          <w:szCs w:val="28"/>
        </w:rPr>
        <w:t xml:space="preserve"> (поём гамму, Т5/3)</w:t>
      </w:r>
      <w:r w:rsidR="007B269F">
        <w:rPr>
          <w:rFonts w:ascii="Times New Roman" w:hAnsi="Times New Roman" w:cs="Times New Roman"/>
          <w:sz w:val="28"/>
          <w:szCs w:val="28"/>
        </w:rPr>
        <w:t xml:space="preserve"> и </w:t>
      </w:r>
      <w:r w:rsidRPr="007E17CB">
        <w:rPr>
          <w:rFonts w:ascii="Times New Roman" w:hAnsi="Times New Roman" w:cs="Times New Roman"/>
          <w:sz w:val="28"/>
          <w:szCs w:val="28"/>
        </w:rPr>
        <w:t>поём этот номер с дирижированием за фортепиано несколько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E15C3" w14:textId="74A06379" w:rsidR="007B269F" w:rsidRPr="007B269F" w:rsidRDefault="007E17CB" w:rsidP="007B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A799C7" wp14:editId="295B1801">
            <wp:extent cx="5940425" cy="1380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AA95" w14:textId="5B1C7B96" w:rsidR="007E17CB" w:rsidRDefault="008C09C4" w:rsidP="007E17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указанные аккорды от заданных звуков вверх. Выполняйте задание за фортепиано, проигрывая и пропевая каждый аккорд по несколько раз.</w:t>
      </w:r>
    </w:p>
    <w:p w14:paraId="7348C18A" w14:textId="48151064" w:rsidR="008C09C4" w:rsidRDefault="008C09C4" w:rsidP="008C0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DA7DD1" wp14:editId="41968B74">
            <wp:extent cx="5934075" cy="1619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BAD8" w14:textId="2E66ED9A" w:rsidR="007B269F" w:rsidRPr="008C09C4" w:rsidRDefault="007B269F" w:rsidP="008C0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B5ED9C" wp14:editId="07694A26">
            <wp:extent cx="59340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69F" w:rsidRPr="008C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6493"/>
    <w:multiLevelType w:val="hybridMultilevel"/>
    <w:tmpl w:val="875C7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ABB"/>
    <w:multiLevelType w:val="hybridMultilevel"/>
    <w:tmpl w:val="2858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E7B"/>
    <w:multiLevelType w:val="hybridMultilevel"/>
    <w:tmpl w:val="C86E9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54"/>
    <w:rsid w:val="00756AA3"/>
    <w:rsid w:val="007B269F"/>
    <w:rsid w:val="007B5854"/>
    <w:rsid w:val="007E17CB"/>
    <w:rsid w:val="008C09C4"/>
    <w:rsid w:val="00D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4E8A"/>
  <w15:chartTrackingRefBased/>
  <w15:docId w15:val="{D45B1A8E-4FAF-49A4-8E68-FF3ED380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2019-11-29T09:16:00Z</dcterms:created>
  <dcterms:modified xsi:type="dcterms:W3CDTF">2019-12-01T05:39:00Z</dcterms:modified>
</cp:coreProperties>
</file>