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9CC6" w14:textId="6B0204F4" w:rsidR="00F01BDB" w:rsidRDefault="00AC77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C7776">
        <w:rPr>
          <w:rFonts w:ascii="Times New Roman" w:hAnsi="Times New Roman" w:cs="Times New Roman"/>
          <w:i/>
          <w:iCs/>
          <w:sz w:val="28"/>
          <w:szCs w:val="28"/>
        </w:rPr>
        <w:t>Д/з от 02.12, 05.12, 06.12, 07.12.</w:t>
      </w:r>
    </w:p>
    <w:p w14:paraId="1ABD1741" w14:textId="77777777" w:rsidR="000F4EE1" w:rsidRPr="001A47B7" w:rsidRDefault="000F4EE1" w:rsidP="000F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Каждое трезвучие имеет два обращения: секстаккорд (6) и квартсекстаккорд (6/4). Выучите интервальный состав </w:t>
      </w:r>
      <w:r w:rsidRPr="00600425">
        <w:rPr>
          <w:rFonts w:ascii="Times New Roman" w:hAnsi="Times New Roman" w:cs="Times New Roman"/>
          <w:i/>
          <w:iCs/>
          <w:noProof/>
          <w:sz w:val="28"/>
          <w:szCs w:val="28"/>
        </w:rPr>
        <w:t>обращений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мажорного (Б5/3) и минорного (М5/3) трезвучий.</w:t>
      </w:r>
    </w:p>
    <w:p w14:paraId="6331D707" w14:textId="77777777" w:rsidR="000F4EE1" w:rsidRPr="001A47B7" w:rsidRDefault="000F4EE1" w:rsidP="000F4EE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4AF2A4" wp14:editId="5F4B3D0A">
            <wp:extent cx="5934075" cy="116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30D26" w14:textId="38A639C8" w:rsidR="000F4EE1" w:rsidRPr="00600425" w:rsidRDefault="000F4EE1" w:rsidP="000F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Сыграйте </w:t>
      </w:r>
      <w:r w:rsidR="003D3031">
        <w:rPr>
          <w:rFonts w:ascii="Times New Roman" w:hAnsi="Times New Roman" w:cs="Times New Roman"/>
          <w:sz w:val="28"/>
          <w:szCs w:val="28"/>
        </w:rPr>
        <w:t xml:space="preserve">и пропойте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несколько раз. Определите интервальный состав каждого из них, затем </w:t>
      </w:r>
      <w:r w:rsidRPr="00802EB3">
        <w:rPr>
          <w:rFonts w:ascii="Times New Roman" w:hAnsi="Times New Roman" w:cs="Times New Roman"/>
          <w:i/>
          <w:iCs/>
          <w:sz w:val="28"/>
          <w:szCs w:val="28"/>
        </w:rPr>
        <w:t>подпишите их</w:t>
      </w:r>
      <w:r>
        <w:rPr>
          <w:rFonts w:ascii="Times New Roman" w:hAnsi="Times New Roman" w:cs="Times New Roman"/>
          <w:sz w:val="28"/>
          <w:szCs w:val="28"/>
        </w:rPr>
        <w:t xml:space="preserve"> (Б6/4 или М6/4). </w:t>
      </w:r>
      <w:r w:rsidRPr="00600425">
        <w:rPr>
          <w:rFonts w:ascii="Times New Roman" w:hAnsi="Times New Roman" w:cs="Times New Roman"/>
          <w:b/>
          <w:bCs/>
          <w:sz w:val="28"/>
          <w:szCs w:val="28"/>
        </w:rPr>
        <w:t>Задание выполняем за фортепиано!</w:t>
      </w:r>
    </w:p>
    <w:p w14:paraId="17EC29F9" w14:textId="77777777" w:rsidR="000F4EE1" w:rsidRDefault="000F4EE1" w:rsidP="000F4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71A310" wp14:editId="7689955E">
            <wp:extent cx="59340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2EDA7" w14:textId="6B794F6B" w:rsidR="000F4EE1" w:rsidRPr="0036441E" w:rsidRDefault="000F4EE1" w:rsidP="000F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Сыграйте </w:t>
      </w:r>
      <w:r w:rsidR="003D3031">
        <w:rPr>
          <w:rFonts w:ascii="Times New Roman" w:hAnsi="Times New Roman" w:cs="Times New Roman"/>
          <w:sz w:val="28"/>
          <w:szCs w:val="28"/>
        </w:rPr>
        <w:t xml:space="preserve">и пропойте </w:t>
      </w:r>
      <w:r>
        <w:rPr>
          <w:rFonts w:ascii="Times New Roman" w:hAnsi="Times New Roman" w:cs="Times New Roman"/>
          <w:sz w:val="28"/>
          <w:szCs w:val="28"/>
        </w:rPr>
        <w:t xml:space="preserve">каждый секстаккорд по несколько раз. Определите интервальный состав каждого из них, затем </w:t>
      </w:r>
      <w:r w:rsidRPr="00802EB3">
        <w:rPr>
          <w:rFonts w:ascii="Times New Roman" w:hAnsi="Times New Roman" w:cs="Times New Roman"/>
          <w:i/>
          <w:iCs/>
          <w:sz w:val="28"/>
          <w:szCs w:val="28"/>
        </w:rPr>
        <w:t>подпишите их</w:t>
      </w:r>
      <w:r>
        <w:rPr>
          <w:rFonts w:ascii="Times New Roman" w:hAnsi="Times New Roman" w:cs="Times New Roman"/>
          <w:sz w:val="28"/>
          <w:szCs w:val="28"/>
        </w:rPr>
        <w:t xml:space="preserve"> (Б6 или М6). </w:t>
      </w:r>
      <w:r w:rsidRPr="00600425">
        <w:rPr>
          <w:rFonts w:ascii="Times New Roman" w:hAnsi="Times New Roman" w:cs="Times New Roman"/>
          <w:b/>
          <w:bCs/>
          <w:sz w:val="28"/>
          <w:szCs w:val="28"/>
        </w:rPr>
        <w:t>Задание выполняем за фортепиано!</w:t>
      </w:r>
    </w:p>
    <w:p w14:paraId="2334025A" w14:textId="77777777" w:rsidR="000F4EE1" w:rsidRPr="0036441E" w:rsidRDefault="000F4EE1" w:rsidP="000F4E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7344152" wp14:editId="4ABA982B">
            <wp:extent cx="5581650" cy="1724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EC91" w14:textId="27E8AED0" w:rsidR="000F4EE1" w:rsidRDefault="000F4EE1" w:rsidP="000F4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EE1">
        <w:rPr>
          <w:rFonts w:ascii="Times New Roman" w:hAnsi="Times New Roman" w:cs="Times New Roman"/>
          <w:b/>
          <w:bCs/>
          <w:sz w:val="28"/>
          <w:szCs w:val="28"/>
        </w:rPr>
        <w:t>№297</w:t>
      </w:r>
      <w:r>
        <w:rPr>
          <w:rFonts w:ascii="Times New Roman" w:hAnsi="Times New Roman" w:cs="Times New Roman"/>
          <w:sz w:val="28"/>
          <w:szCs w:val="28"/>
        </w:rPr>
        <w:t>. Определяем тональность, настраиваемся в ней (играем и поём гамму, Т5/3). Затем поём этот номер с дирижирован</w:t>
      </w:r>
      <w:r w:rsidR="003D30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несколько раз! Найдите секвенцию.</w:t>
      </w:r>
      <w:bookmarkStart w:id="0" w:name="_GoBack"/>
      <w:bookmarkEnd w:id="0"/>
    </w:p>
    <w:p w14:paraId="3CDB4434" w14:textId="735A13DD" w:rsidR="000F4EE1" w:rsidRPr="000F4EE1" w:rsidRDefault="000F4EE1" w:rsidP="000F4E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E46CA3" wp14:editId="17F028CE">
            <wp:extent cx="59340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C0EF0" w14:textId="77777777" w:rsidR="00AC7776" w:rsidRPr="00AC7776" w:rsidRDefault="00AC7776">
      <w:pPr>
        <w:rPr>
          <w:rFonts w:ascii="Times New Roman" w:hAnsi="Times New Roman" w:cs="Times New Roman"/>
          <w:sz w:val="28"/>
          <w:szCs w:val="28"/>
        </w:rPr>
      </w:pPr>
    </w:p>
    <w:p w14:paraId="323B1D4D" w14:textId="77777777" w:rsidR="00AC7776" w:rsidRDefault="00AC7776"/>
    <w:sectPr w:rsidR="00AC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A6F28"/>
    <w:multiLevelType w:val="hybridMultilevel"/>
    <w:tmpl w:val="D6120BA2"/>
    <w:lvl w:ilvl="0" w:tplc="A0C0795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BE"/>
    <w:rsid w:val="000F4EE1"/>
    <w:rsid w:val="003D3031"/>
    <w:rsid w:val="00AC7776"/>
    <w:rsid w:val="00ED79BE"/>
    <w:rsid w:val="00F0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AC67"/>
  <w15:chartTrackingRefBased/>
  <w15:docId w15:val="{FB62C318-05AA-4582-960E-4A215F96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2019-12-01T13:06:00Z</dcterms:created>
  <dcterms:modified xsi:type="dcterms:W3CDTF">2019-12-03T06:30:00Z</dcterms:modified>
</cp:coreProperties>
</file>