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DE45" w14:textId="1C4B07F2" w:rsidR="00706493" w:rsidRDefault="00706493" w:rsidP="00706493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7A216C">
        <w:rPr>
          <w:rFonts w:ascii="Times New Roman" w:hAnsi="Times New Roman" w:cs="Times New Roman"/>
          <w:i/>
          <w:iCs/>
          <w:noProof/>
          <w:sz w:val="28"/>
          <w:szCs w:val="28"/>
        </w:rPr>
        <w:t>Д/з от 1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5</w:t>
      </w:r>
      <w:r w:rsidRPr="007A216C">
        <w:rPr>
          <w:rFonts w:ascii="Times New Roman" w:hAnsi="Times New Roman" w:cs="Times New Roman"/>
          <w:i/>
          <w:iCs/>
          <w:noProof/>
          <w:sz w:val="28"/>
          <w:szCs w:val="28"/>
        </w:rPr>
        <w:t>.11, 1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6</w:t>
      </w:r>
      <w:r w:rsidRPr="007A216C">
        <w:rPr>
          <w:rFonts w:ascii="Times New Roman" w:hAnsi="Times New Roman" w:cs="Times New Roman"/>
          <w:i/>
          <w:iCs/>
          <w:noProof/>
          <w:sz w:val="28"/>
          <w:szCs w:val="28"/>
        </w:rPr>
        <w:t>.11.</w:t>
      </w:r>
    </w:p>
    <w:p w14:paraId="057C8B63" w14:textId="4DB1FCAC" w:rsidR="00577F58" w:rsidRDefault="001A47B7" w:rsidP="00802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Продолжаем играть на фортепиано и петь гамму Ми мажор.</w:t>
      </w:r>
    </w:p>
    <w:p w14:paraId="312C707C" w14:textId="239453FF" w:rsidR="00802EB3" w:rsidRPr="00802EB3" w:rsidRDefault="001A47B7" w:rsidP="00802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02EB3">
        <w:rPr>
          <w:rFonts w:ascii="Times New Roman" w:hAnsi="Times New Roman" w:cs="Times New Roman"/>
          <w:sz w:val="28"/>
          <w:szCs w:val="28"/>
        </w:rPr>
        <w:t>№346. Определяем тональность, настраиваемся в ней (поём гамму, Т5/3). Затем поём этот номер с дирижированием за фортепиано несколько раз.</w:t>
      </w:r>
      <w:r w:rsidR="00A95FFC" w:rsidRPr="00802EB3">
        <w:rPr>
          <w:rFonts w:ascii="Times New Roman" w:hAnsi="Times New Roman" w:cs="Times New Roman"/>
          <w:sz w:val="28"/>
          <w:szCs w:val="28"/>
        </w:rPr>
        <w:t xml:space="preserve"> </w:t>
      </w:r>
      <w:r w:rsidR="00802EB3">
        <w:rPr>
          <w:rFonts w:ascii="Times New Roman" w:hAnsi="Times New Roman" w:cs="Times New Roman"/>
          <w:sz w:val="28"/>
          <w:szCs w:val="28"/>
        </w:rPr>
        <w:t>Движение по звукам каких аккордов здесь встречается?</w:t>
      </w:r>
    </w:p>
    <w:p w14:paraId="2C16B6DD" w14:textId="0CE7BC38" w:rsidR="001A47B7" w:rsidRPr="00802EB3" w:rsidRDefault="001A47B7" w:rsidP="00802E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E91A488" wp14:editId="7391EAE8">
            <wp:extent cx="59340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7A259" w14:textId="07426AB8" w:rsidR="001A47B7" w:rsidRPr="001A47B7" w:rsidRDefault="001A47B7" w:rsidP="001A4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Каждое трезвучие имеет два обращения: секстаккорд (6) и квартсекстаккорд (6/4). Выучите интервальный состав </w:t>
      </w:r>
      <w:r w:rsidRPr="00600425">
        <w:rPr>
          <w:rFonts w:ascii="Times New Roman" w:hAnsi="Times New Roman" w:cs="Times New Roman"/>
          <w:i/>
          <w:iCs/>
          <w:noProof/>
          <w:sz w:val="28"/>
          <w:szCs w:val="28"/>
        </w:rPr>
        <w:t>обращений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мажорного (Б5/3) и минорного (М5/3) трезвучий.</w:t>
      </w:r>
    </w:p>
    <w:p w14:paraId="0F5145F6" w14:textId="3FCA82B2" w:rsidR="001A47B7" w:rsidRPr="001A47B7" w:rsidRDefault="001A47B7" w:rsidP="001A47B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4EC5FC" wp14:editId="1E084EFA">
            <wp:extent cx="5934075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4F1D" w14:textId="7A00D3A6" w:rsidR="00600425" w:rsidRPr="00600425" w:rsidRDefault="00600425" w:rsidP="006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Сыграйте каждый </w:t>
      </w:r>
      <w:proofErr w:type="spellStart"/>
      <w:r w:rsidR="009B0052">
        <w:rPr>
          <w:rFonts w:ascii="Times New Roman" w:hAnsi="Times New Roman" w:cs="Times New Roman"/>
          <w:sz w:val="28"/>
          <w:szCs w:val="28"/>
        </w:rPr>
        <w:t>квартсекс</w:t>
      </w:r>
      <w:r w:rsidR="0036441E">
        <w:rPr>
          <w:rFonts w:ascii="Times New Roman" w:hAnsi="Times New Roman" w:cs="Times New Roman"/>
          <w:sz w:val="28"/>
          <w:szCs w:val="28"/>
        </w:rPr>
        <w:t>та</w:t>
      </w:r>
      <w:r w:rsidR="009B0052">
        <w:rPr>
          <w:rFonts w:ascii="Times New Roman" w:hAnsi="Times New Roman" w:cs="Times New Roman"/>
          <w:sz w:val="28"/>
          <w:szCs w:val="28"/>
        </w:rPr>
        <w:t>ккорд</w:t>
      </w:r>
      <w:proofErr w:type="spellEnd"/>
      <w:r w:rsidR="009B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несколько раз. Определите</w:t>
      </w:r>
      <w:r w:rsidR="0036441E">
        <w:rPr>
          <w:rFonts w:ascii="Times New Roman" w:hAnsi="Times New Roman" w:cs="Times New Roman"/>
          <w:sz w:val="28"/>
          <w:szCs w:val="28"/>
        </w:rPr>
        <w:t xml:space="preserve"> интервальный состав каждого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3644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их, затем </w:t>
      </w:r>
      <w:r w:rsidRPr="00802EB3">
        <w:rPr>
          <w:rFonts w:ascii="Times New Roman" w:hAnsi="Times New Roman" w:cs="Times New Roman"/>
          <w:i/>
          <w:iCs/>
          <w:sz w:val="28"/>
          <w:szCs w:val="28"/>
        </w:rPr>
        <w:t>подпишите их</w:t>
      </w:r>
      <w:r>
        <w:rPr>
          <w:rFonts w:ascii="Times New Roman" w:hAnsi="Times New Roman" w:cs="Times New Roman"/>
          <w:sz w:val="28"/>
          <w:szCs w:val="28"/>
        </w:rPr>
        <w:t xml:space="preserve"> (Б6/4 или М6/4). </w:t>
      </w:r>
      <w:r w:rsidRPr="00600425">
        <w:rPr>
          <w:rFonts w:ascii="Times New Roman" w:hAnsi="Times New Roman" w:cs="Times New Roman"/>
          <w:b/>
          <w:bCs/>
          <w:sz w:val="28"/>
          <w:szCs w:val="28"/>
        </w:rPr>
        <w:t>Задание выполняем за фортепиано!</w:t>
      </w:r>
    </w:p>
    <w:p w14:paraId="38BAB86E" w14:textId="378249AB" w:rsidR="00714E68" w:rsidRDefault="00600425" w:rsidP="00364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4EB53C" wp14:editId="5DFB440E">
            <wp:extent cx="59340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0EBDB" w14:textId="2DE60440" w:rsidR="00600425" w:rsidRPr="0036441E" w:rsidRDefault="0036441E" w:rsidP="00364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Сыграйте каждый секс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ккорд по несколько раз. Определите </w:t>
      </w:r>
      <w:r w:rsidR="00917386">
        <w:rPr>
          <w:rFonts w:ascii="Times New Roman" w:hAnsi="Times New Roman" w:cs="Times New Roman"/>
          <w:sz w:val="28"/>
          <w:szCs w:val="28"/>
        </w:rPr>
        <w:t xml:space="preserve">интервальный состав каждого из них,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bookmarkStart w:id="0" w:name="_GoBack"/>
      <w:r w:rsidRPr="00802EB3">
        <w:rPr>
          <w:rFonts w:ascii="Times New Roman" w:hAnsi="Times New Roman" w:cs="Times New Roman"/>
          <w:i/>
          <w:iCs/>
          <w:sz w:val="28"/>
          <w:szCs w:val="28"/>
        </w:rPr>
        <w:t>подпишите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(Б6 или М6). </w:t>
      </w:r>
      <w:r w:rsidRPr="00600425">
        <w:rPr>
          <w:rFonts w:ascii="Times New Roman" w:hAnsi="Times New Roman" w:cs="Times New Roman"/>
          <w:b/>
          <w:bCs/>
          <w:sz w:val="28"/>
          <w:szCs w:val="28"/>
        </w:rPr>
        <w:t>Задание выполняем за фортепиано!</w:t>
      </w:r>
    </w:p>
    <w:p w14:paraId="6281E844" w14:textId="3B0AEE7E" w:rsidR="0036441E" w:rsidRPr="0036441E" w:rsidRDefault="0036441E" w:rsidP="003644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BBF4D3D" wp14:editId="351D2B17">
            <wp:extent cx="5581650" cy="1724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41E" w:rsidRPr="0036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487C"/>
    <w:multiLevelType w:val="hybridMultilevel"/>
    <w:tmpl w:val="647A0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4B0E"/>
    <w:multiLevelType w:val="hybridMultilevel"/>
    <w:tmpl w:val="D6120BA2"/>
    <w:lvl w:ilvl="0" w:tplc="A0C0795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64735"/>
    <w:multiLevelType w:val="hybridMultilevel"/>
    <w:tmpl w:val="D6120BA2"/>
    <w:lvl w:ilvl="0" w:tplc="A0C0795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4ABB"/>
    <w:multiLevelType w:val="hybridMultilevel"/>
    <w:tmpl w:val="28583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6F28"/>
    <w:multiLevelType w:val="hybridMultilevel"/>
    <w:tmpl w:val="D6120BA2"/>
    <w:lvl w:ilvl="0" w:tplc="A0C0795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B2"/>
    <w:rsid w:val="001A47B7"/>
    <w:rsid w:val="0036441E"/>
    <w:rsid w:val="004178B2"/>
    <w:rsid w:val="00577F58"/>
    <w:rsid w:val="00600425"/>
    <w:rsid w:val="00706493"/>
    <w:rsid w:val="00714E68"/>
    <w:rsid w:val="00757F20"/>
    <w:rsid w:val="00802EB3"/>
    <w:rsid w:val="00917386"/>
    <w:rsid w:val="009B0052"/>
    <w:rsid w:val="00A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C2C1"/>
  <w15:chartTrackingRefBased/>
  <w15:docId w15:val="{BA258CC6-1B09-433C-ACC0-79483C3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2019-11-13T07:32:00Z</dcterms:created>
  <dcterms:modified xsi:type="dcterms:W3CDTF">2019-11-16T03:51:00Z</dcterms:modified>
</cp:coreProperties>
</file>