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026F0709" w:rsidR="00B7733B" w:rsidRPr="00F967FD" w:rsidRDefault="00667107" w:rsidP="00F967F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18.11.19.</w:t>
      </w:r>
      <w:r w:rsidR="00F967FD" w:rsidRPr="00F967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967FD">
        <w:rPr>
          <w:rFonts w:ascii="Times New Roman" w:eastAsia="Times New Roman" w:hAnsi="Times New Roman" w:cs="Times New Roman"/>
          <w:sz w:val="28"/>
          <w:szCs w:val="28"/>
        </w:rPr>
        <w:t>Для групп</w:t>
      </w:r>
      <w:proofErr w:type="gramStart"/>
      <w:r w:rsidR="00F967FD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="00F967FD">
        <w:rPr>
          <w:rFonts w:ascii="Times New Roman" w:eastAsia="Times New Roman" w:hAnsi="Times New Roman" w:cs="Times New Roman"/>
          <w:sz w:val="28"/>
          <w:szCs w:val="28"/>
        </w:rPr>
        <w:t>, Б</w:t>
      </w:r>
    </w:p>
    <w:p w14:paraId="00000003" w14:textId="06CC7E01" w:rsidR="00B7733B" w:rsidRDefault="00F967FD" w:rsidP="00F967FD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Ритм, 4 такта</w:t>
      </w:r>
    </w:p>
    <w:p w14:paraId="00000004" w14:textId="6E0A9C3E" w:rsidR="00B7733B" w:rsidRDefault="00667107" w:rsidP="00F967F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 ритм наизусть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уверенными хлопками и ровными шагами!</w:t>
      </w:r>
    </w:p>
    <w:p w14:paraId="2818E9FB" w14:textId="61560692" w:rsidR="00F967FD" w:rsidRDefault="00F967FD" w:rsidP="00F967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7ED9B4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14pt">
            <v:imagedata r:id="rId6" o:title="Приложение 1_подг_18_11"/>
          </v:shape>
        </w:pict>
      </w:r>
    </w:p>
    <w:p w14:paraId="5ED5094A" w14:textId="77777777" w:rsidR="00F967FD" w:rsidRPr="00F967FD" w:rsidRDefault="00F967FD" w:rsidP="00F967F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05" w14:textId="768E92EA" w:rsidR="00B7733B" w:rsidRDefault="00F967FD" w:rsidP="00F967FD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Прописи</w:t>
      </w:r>
    </w:p>
    <w:p w14:paraId="00000007" w14:textId="77109AF1" w:rsidR="00B7733B" w:rsidRDefault="00667107" w:rsidP="00F967F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уроке прописывали диезы на линееч</w:t>
      </w:r>
      <w:r w:rsidR="00F967FD">
        <w:rPr>
          <w:rFonts w:ascii="Times New Roman" w:eastAsia="Times New Roman" w:hAnsi="Times New Roman" w:cs="Times New Roman"/>
          <w:sz w:val="28"/>
          <w:szCs w:val="28"/>
        </w:rPr>
        <w:t>ках нотного стана и между ними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пропишите также ещё по одной строчке. </w:t>
      </w:r>
      <w:r>
        <w:rPr>
          <w:rFonts w:ascii="Times New Roman" w:eastAsia="Times New Roman" w:hAnsi="Times New Roman" w:cs="Times New Roman"/>
          <w:sz w:val="28"/>
          <w:szCs w:val="28"/>
        </w:rPr>
        <w:t>Затем таким же образом пропишите бемоль:</w:t>
      </w:r>
    </w:p>
    <w:p w14:paraId="00000008" w14:textId="77777777" w:rsidR="00B7733B" w:rsidRDefault="00667107" w:rsidP="00F967FD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линеечках нотного стана (одну строчку);</w:t>
      </w:r>
    </w:p>
    <w:p w14:paraId="00000009" w14:textId="77777777" w:rsidR="00B7733B" w:rsidRDefault="00667107" w:rsidP="00F967FD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между линеечками нотного стана (тоже одну строчку).</w:t>
      </w:r>
    </w:p>
    <w:p w14:paraId="67F388EA" w14:textId="6AD6DBBC" w:rsidR="00F967FD" w:rsidRPr="00F967FD" w:rsidRDefault="00F967FD" w:rsidP="00F967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61EF8199">
          <v:shape id="_x0000_i1026" type="#_x0000_t75" style="width:450.75pt;height:291.75pt">
            <v:imagedata r:id="rId7" o:title="Приложение 2_подг_18_11"/>
          </v:shape>
        </w:pict>
      </w:r>
    </w:p>
    <w:p w14:paraId="0000000B" w14:textId="01705978" w:rsidR="00B7733B" w:rsidRDefault="00F967FD" w:rsidP="00F967FD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Нота ми второй октавы</w:t>
      </w:r>
    </w:p>
    <w:p w14:paraId="0000000C" w14:textId="7458A1C9" w:rsidR="00B7733B" w:rsidRPr="00F967FD" w:rsidRDefault="00667107" w:rsidP="00F967F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Пройдите дома самостоятельно (на уроке не успели) расположение ноты </w:t>
      </w:r>
      <w:r w:rsidR="00F967FD">
        <w:rPr>
          <w:rFonts w:ascii="Times New Roman" w:eastAsia="Times New Roman" w:hAnsi="Times New Roman" w:cs="Times New Roman"/>
          <w:b/>
          <w:sz w:val="28"/>
          <w:szCs w:val="28"/>
        </w:rPr>
        <w:t>ми второй октавы</w:t>
      </w:r>
      <w:r w:rsidR="00F967FD" w:rsidRPr="00F967F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F967F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между 4-й и 5-й линеечкой нотного стана</w:t>
      </w:r>
      <w:r w:rsidR="00F967F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691AF2" w14:textId="2C6126A0" w:rsidR="00F967FD" w:rsidRPr="00F967FD" w:rsidRDefault="00F967FD" w:rsidP="00F967F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513B415B">
          <v:shape id="_x0000_i1027" type="#_x0000_t75" style="width:450.75pt;height:167.25pt">
            <v:imagedata r:id="rId8" o:title="Приложение 3_подг_18_11"/>
          </v:shape>
        </w:pict>
      </w:r>
    </w:p>
    <w:p w14:paraId="0000000D" w14:textId="77777777" w:rsidR="00B7733B" w:rsidRDefault="00667107" w:rsidP="00F967F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Пропишите ноты две строчки нотного стана.</w:t>
      </w:r>
    </w:p>
    <w:p w14:paraId="0000000E" w14:textId="0E1CB6F8" w:rsidR="00B7733B" w:rsidRPr="00F967FD" w:rsidRDefault="00667107" w:rsidP="00F967F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забывайте на второй строчке то</w:t>
      </w:r>
      <w:r w:rsidR="00F967FD">
        <w:rPr>
          <w:rFonts w:ascii="Times New Roman" w:eastAsia="Times New Roman" w:hAnsi="Times New Roman" w:cs="Times New Roman"/>
          <w:sz w:val="28"/>
          <w:szCs w:val="28"/>
        </w:rPr>
        <w:t>же ставить скрипичный ключ в</w:t>
      </w:r>
      <w:r w:rsidR="00F967FD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начале нотного стана. </w:t>
      </w:r>
    </w:p>
    <w:p w14:paraId="0C4E2153" w14:textId="77777777" w:rsidR="00F967FD" w:rsidRPr="00F967FD" w:rsidRDefault="00F967FD" w:rsidP="00F967F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F" w14:textId="77777777" w:rsidR="00B7733B" w:rsidRDefault="00667107" w:rsidP="00F967FD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воспроизводится (исполняется)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пауза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ритмическом рисунке? </w:t>
      </w:r>
    </w:p>
    <w:p w14:paraId="00000010" w14:textId="41412DD8" w:rsidR="00B7733B" w:rsidRDefault="00667107" w:rsidP="00F967F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прошлом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 w:rsidR="00F967FD">
        <w:rPr>
          <w:rFonts w:ascii="Times New Roman" w:eastAsia="Times New Roman" w:hAnsi="Times New Roman" w:cs="Times New Roman"/>
          <w:sz w:val="28"/>
          <w:szCs w:val="28"/>
        </w:rPr>
        <w:t xml:space="preserve"> я дала определение паузы, как </w:t>
      </w:r>
      <w:r w:rsidR="00F967FD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тишина в музыке</w:t>
      </w:r>
      <w:r w:rsidR="00F967FD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F967FD">
        <w:rPr>
          <w:rFonts w:ascii="Times New Roman" w:eastAsia="Times New Roman" w:hAnsi="Times New Roman" w:cs="Times New Roman"/>
          <w:sz w:val="28"/>
          <w:szCs w:val="28"/>
        </w:rPr>
        <w:t>. Так</w:t>
      </w:r>
      <w:r w:rsidR="00F967FD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оно и есть, но только в музыке, когда мы слушаем музыкальное произведение </w:t>
      </w:r>
      <w:r>
        <w:rPr>
          <w:rFonts w:ascii="Times New Roman" w:eastAsia="Times New Roman" w:hAnsi="Times New Roman" w:cs="Times New Roman"/>
          <w:sz w:val="28"/>
          <w:szCs w:val="28"/>
        </w:rPr>
        <w:t>и слышим звуки.</w:t>
      </w:r>
    </w:p>
    <w:p w14:paraId="00000011" w14:textId="09CB194C" w:rsidR="00B7733B" w:rsidRDefault="00667107" w:rsidP="00F967F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Исполняя ритмический рисунок, слушать тишину во время паузы </w:t>
      </w:r>
      <w:r w:rsidR="00F967FD">
        <w:rPr>
          <w:rFonts w:ascii="Times New Roman" w:eastAsia="Times New Roman" w:hAnsi="Times New Roman" w:cs="Times New Roman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крайне неудобно и может сбить с </w:t>
      </w:r>
      <w:r w:rsidR="00F967FD">
        <w:rPr>
          <w:rFonts w:ascii="Times New Roman" w:eastAsia="Times New Roman" w:hAnsi="Times New Roman" w:cs="Times New Roman"/>
          <w:sz w:val="28"/>
          <w:szCs w:val="28"/>
        </w:rPr>
        <w:t>метра (пульса), поэтому для</w:t>
      </w:r>
      <w:r w:rsidR="00F967FD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F967FD">
        <w:rPr>
          <w:rFonts w:ascii="Times New Roman" w:eastAsia="Times New Roman" w:hAnsi="Times New Roman" w:cs="Times New Roman"/>
          <w:sz w:val="28"/>
          <w:szCs w:val="28"/>
        </w:rPr>
        <w:t>неё</w:t>
      </w:r>
      <w:r w:rsidR="00F967FD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придумали своё звуковое обозн</w:t>
      </w:r>
      <w:r w:rsidR="00F967FD">
        <w:rPr>
          <w:rFonts w:ascii="Times New Roman" w:eastAsia="Times New Roman" w:hAnsi="Times New Roman" w:cs="Times New Roman"/>
          <w:sz w:val="28"/>
          <w:szCs w:val="28"/>
        </w:rPr>
        <w:t>ачение, сопровождающееся уже</w:t>
      </w:r>
      <w:r w:rsidR="00F967FD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F967FD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F967FD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хлопком, а жестом. </w:t>
      </w:r>
    </w:p>
    <w:p w14:paraId="00000012" w14:textId="4ECF1FC6" w:rsidR="00B7733B" w:rsidRDefault="00667107" w:rsidP="00F967F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когда в ритмическом рис</w:t>
      </w:r>
      <w:r>
        <w:rPr>
          <w:rFonts w:ascii="Times New Roman" w:eastAsia="Times New Roman" w:hAnsi="Times New Roman" w:cs="Times New Roman"/>
          <w:sz w:val="28"/>
          <w:szCs w:val="28"/>
        </w:rPr>
        <w:t>унке мы видим паузу (кстати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важно какой длительности), мы делаем звук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с-с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разводим руками в разные стороны. С детьми это пробовали на уроке и даже прочитали ритм 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паузами. Пусть они вам сами покажут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это выглядит.</w:t>
      </w:r>
    </w:p>
    <w:p w14:paraId="00000013" w14:textId="77777777" w:rsidR="00B7733B" w:rsidRDefault="00667107" w:rsidP="00F967F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*Важное уточнение</w:t>
      </w:r>
      <w:r>
        <w:rPr>
          <w:rFonts w:ascii="Times New Roman" w:eastAsia="Times New Roman" w:hAnsi="Times New Roman" w:cs="Times New Roman"/>
          <w:sz w:val="28"/>
          <w:szCs w:val="28"/>
        </w:rPr>
        <w:t>: ножки во вр</w:t>
      </w:r>
      <w:r>
        <w:rPr>
          <w:rFonts w:ascii="Times New Roman" w:eastAsia="Times New Roman" w:hAnsi="Times New Roman" w:cs="Times New Roman"/>
          <w:sz w:val="28"/>
          <w:szCs w:val="28"/>
        </w:rPr>
        <w:t>емя исполнения паузы не перестают шагать, пульс никогда не останавливается!!!</w:t>
      </w:r>
    </w:p>
    <w:p w14:paraId="00000014" w14:textId="77777777" w:rsidR="00B7733B" w:rsidRDefault="00B7733B" w:rsidP="00F967F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5C0CDD29" w:rsidR="00B7733B" w:rsidRDefault="00667107" w:rsidP="00F967F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Попробуйте для закрепления материала прочитать самостоятельно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паузой.</w:t>
      </w:r>
    </w:p>
    <w:p w14:paraId="748D482E" w14:textId="40A31017" w:rsidR="00667107" w:rsidRPr="00667107" w:rsidRDefault="00667107" w:rsidP="00F967F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3CD06F58">
          <v:shape id="_x0000_i1028" type="#_x0000_t75" style="width:450.75pt;height:110.25pt">
            <v:imagedata r:id="rId9" o:title="Приложение 4_подг_18_11"/>
          </v:shape>
        </w:pict>
      </w:r>
    </w:p>
    <w:sectPr w:rsidR="00667107" w:rsidRPr="0066710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96779"/>
    <w:multiLevelType w:val="multilevel"/>
    <w:tmpl w:val="67C0CD72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1">
    <w:nsid w:val="2F6F663A"/>
    <w:multiLevelType w:val="multilevel"/>
    <w:tmpl w:val="BB621F48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7733B"/>
    <w:rsid w:val="00667107"/>
    <w:rsid w:val="00B7733B"/>
    <w:rsid w:val="00F9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2019-11-19T11:55:00Z</dcterms:created>
  <dcterms:modified xsi:type="dcterms:W3CDTF">2019-11-19T12:06:00Z</dcterms:modified>
</cp:coreProperties>
</file>