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C778" w14:textId="138E46CB" w:rsidR="00BE21BB" w:rsidRPr="0033639E" w:rsidRDefault="00BE21BB" w:rsidP="00BE21BB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14.10.</w:t>
      </w:r>
      <w:r w:rsidR="0033639E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</w:p>
    <w:p w14:paraId="3E195A74" w14:textId="3DF5EF09" w:rsidR="003155DF" w:rsidRDefault="003155DF" w:rsidP="0033639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F9ED742" w14:textId="7C3C5510" w:rsidR="003155DF" w:rsidRPr="003155DF" w:rsidRDefault="003155DF" w:rsidP="0033639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5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Опевание</w:t>
      </w:r>
      <w:proofErr w:type="spellEnd"/>
      <w:r w:rsidR="0033639E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окружение устойчивых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неустойчивыми.</w:t>
      </w:r>
    </w:p>
    <w:p w14:paraId="301EDC4E" w14:textId="5104BED2" w:rsidR="00BE21BB" w:rsidRPr="00DB14D3" w:rsidRDefault="00DB14D3" w:rsidP="0033639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D3">
        <w:rPr>
          <w:rFonts w:ascii="Times New Roman" w:hAnsi="Times New Roman" w:cs="Times New Roman"/>
          <w:sz w:val="28"/>
          <w:szCs w:val="28"/>
        </w:rPr>
        <w:t xml:space="preserve">На уроке мы познакомились со </w:t>
      </w:r>
      <w:r w:rsidRPr="00DB14D3">
        <w:rPr>
          <w:rFonts w:ascii="Times New Roman" w:hAnsi="Times New Roman" w:cs="Times New Roman"/>
          <w:b/>
          <w:bCs/>
          <w:sz w:val="28"/>
          <w:szCs w:val="28"/>
        </w:rPr>
        <w:t>знаками альтерации</w:t>
      </w:r>
      <w:r w:rsidRPr="00DB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Выучите!</w:t>
      </w:r>
    </w:p>
    <w:p w14:paraId="7CC3A7FE" w14:textId="708168E9" w:rsidR="00DB14D3" w:rsidRDefault="00DB14D3" w:rsidP="003363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BECEF" wp14:editId="5E074C19">
            <wp:extent cx="1238250" cy="324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26" cy="32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2FA2B060" w14:textId="13B01481" w:rsidR="00DB14D3" w:rsidRDefault="00DB14D3" w:rsidP="003363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B65CD" wp14:editId="7683742E">
            <wp:extent cx="1228725" cy="29887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44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650F48F8" w14:textId="68EC82CA" w:rsidR="00DB14D3" w:rsidRDefault="00DB14D3" w:rsidP="003363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C266D" wp14:editId="7B8920DB">
            <wp:extent cx="1247775" cy="3119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53" cy="3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54626429" w14:textId="0EA8817C" w:rsidR="00DB14D3" w:rsidRDefault="00C8300D" w:rsidP="0033639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C8300D">
        <w:rPr>
          <w:rFonts w:ascii="Times New Roman" w:hAnsi="Times New Roman" w:cs="Times New Roman"/>
          <w:i/>
          <w:iCs/>
          <w:sz w:val="28"/>
          <w:szCs w:val="28"/>
        </w:rPr>
        <w:t>диезов</w:t>
      </w:r>
      <w:r>
        <w:rPr>
          <w:rFonts w:ascii="Times New Roman" w:hAnsi="Times New Roman" w:cs="Times New Roman"/>
          <w:sz w:val="28"/>
          <w:szCs w:val="28"/>
        </w:rPr>
        <w:t xml:space="preserve"> на линейках и между линейками нотного стана строго по образцам. Пишем аккуратно!</w:t>
      </w:r>
    </w:p>
    <w:p w14:paraId="44D98F14" w14:textId="36CDAAAB" w:rsidR="00C8300D" w:rsidRDefault="00C8300D" w:rsidP="0033639E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08E7E7" wp14:editId="5BCE7BFD">
            <wp:extent cx="5654675" cy="851677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60" cy="85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304D" w14:textId="342582D4" w:rsidR="00C8300D" w:rsidRPr="00C8300D" w:rsidRDefault="00C8300D" w:rsidP="0033639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0D"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C8300D">
        <w:rPr>
          <w:rFonts w:ascii="Times New Roman" w:hAnsi="Times New Roman" w:cs="Times New Roman"/>
          <w:i/>
          <w:iCs/>
          <w:sz w:val="28"/>
          <w:szCs w:val="28"/>
        </w:rPr>
        <w:t>бемолей</w:t>
      </w:r>
      <w:r w:rsidRPr="00C8300D">
        <w:rPr>
          <w:rFonts w:ascii="Times New Roman" w:hAnsi="Times New Roman" w:cs="Times New Roman"/>
          <w:sz w:val="28"/>
          <w:szCs w:val="28"/>
        </w:rPr>
        <w:t xml:space="preserve"> на линейках и между линейками нотного стана строго по образцам. Пишем аккуратно!</w:t>
      </w:r>
    </w:p>
    <w:p w14:paraId="79D8FF5D" w14:textId="190B63A9" w:rsidR="00286106" w:rsidRDefault="00C8300D" w:rsidP="0033639E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DF2F01" wp14:editId="68F9EF78">
            <wp:extent cx="5610225" cy="9962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13" cy="10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0D69" w14:textId="77777777" w:rsidR="00C8300D" w:rsidRDefault="00C8300D" w:rsidP="0033639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8E0C6B">
        <w:rPr>
          <w:rFonts w:ascii="Times New Roman" w:hAnsi="Times New Roman" w:cs="Times New Roman"/>
          <w:i/>
          <w:iCs/>
          <w:sz w:val="28"/>
          <w:szCs w:val="28"/>
        </w:rPr>
        <w:t>бекаров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0D">
        <w:rPr>
          <w:rFonts w:ascii="Times New Roman" w:hAnsi="Times New Roman" w:cs="Times New Roman"/>
          <w:sz w:val="28"/>
          <w:szCs w:val="28"/>
        </w:rPr>
        <w:t>на линейках и между линейками нотного стана строго по образцам.</w:t>
      </w:r>
      <w:r>
        <w:rPr>
          <w:rFonts w:ascii="Times New Roman" w:hAnsi="Times New Roman" w:cs="Times New Roman"/>
          <w:sz w:val="28"/>
          <w:szCs w:val="28"/>
        </w:rPr>
        <w:t xml:space="preserve"> Пишем аккуратно!</w:t>
      </w:r>
    </w:p>
    <w:p w14:paraId="686AB5CD" w14:textId="07132334" w:rsidR="00C8300D" w:rsidRPr="00C8300D" w:rsidRDefault="00C8300D" w:rsidP="0033639E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C62EF4" wp14:editId="267CB566">
            <wp:extent cx="5553075" cy="100721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53" cy="101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39A8" w14:textId="77777777" w:rsidR="00C8300D" w:rsidRDefault="00C8300D" w:rsidP="0033639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3C68F2" w14:textId="79987C69" w:rsidR="00DB272A" w:rsidRPr="0003028D" w:rsidRDefault="00DB272A" w:rsidP="0033639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23D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EB123D">
        <w:rPr>
          <w:rFonts w:ascii="Times New Roman" w:hAnsi="Times New Roman" w:cs="Times New Roman"/>
          <w:i/>
          <w:iCs/>
          <w:sz w:val="28"/>
          <w:szCs w:val="28"/>
        </w:rPr>
        <w:t>о мажоре</w:t>
      </w:r>
      <w:r>
        <w:rPr>
          <w:rFonts w:ascii="Times New Roman" w:hAnsi="Times New Roman" w:cs="Times New Roman"/>
          <w:sz w:val="28"/>
          <w:szCs w:val="28"/>
        </w:rPr>
        <w:t xml:space="preserve"> устойчивые, неустойчивые, вводные звуки, тоническое трезвучие,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 (см. предыдущее задание).</w:t>
      </w:r>
    </w:p>
    <w:p w14:paraId="64FB0297" w14:textId="3527A36B" w:rsidR="00C8300D" w:rsidRPr="003155DF" w:rsidRDefault="00DB272A" w:rsidP="0033639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Н. Баева, Т.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«Сольфеджио» 1-2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>. №</w:t>
      </w:r>
      <w:r w:rsidR="0033639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33639E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="0033639E">
        <w:rPr>
          <w:rFonts w:ascii="Times New Roman" w:hAnsi="Times New Roman" w:cs="Times New Roman"/>
          <w:sz w:val="28"/>
          <w:szCs w:val="28"/>
        </w:rPr>
        <w:t xml:space="preserve"> поём с</w:t>
      </w:r>
      <w:r w:rsidR="0033639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>.</w:t>
      </w:r>
    </w:p>
    <w:sectPr w:rsidR="00C8300D" w:rsidRPr="0031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EF3"/>
    <w:multiLevelType w:val="hybridMultilevel"/>
    <w:tmpl w:val="2B9E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79CD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CB9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C44C1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23CB"/>
    <w:multiLevelType w:val="hybridMultilevel"/>
    <w:tmpl w:val="4F18A05A"/>
    <w:lvl w:ilvl="0" w:tplc="77B012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60"/>
    <w:rsid w:val="00286106"/>
    <w:rsid w:val="003155DF"/>
    <w:rsid w:val="0033639E"/>
    <w:rsid w:val="008E0C6B"/>
    <w:rsid w:val="00BE21BB"/>
    <w:rsid w:val="00C8300D"/>
    <w:rsid w:val="00C91560"/>
    <w:rsid w:val="00DB14D3"/>
    <w:rsid w:val="00D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2019-10-13T09:31:00Z</dcterms:created>
  <dcterms:modified xsi:type="dcterms:W3CDTF">2019-10-15T06:47:00Z</dcterms:modified>
</cp:coreProperties>
</file>