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611651" w:rsidR="00E91ABE" w:rsidRPr="00AF3235" w:rsidRDefault="003037F5" w:rsidP="00AF323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 xml:space="preserve">дание для 3 ОИИ (Б), от 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>7.10.19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</w:p>
    <w:p w14:paraId="00000002" w14:textId="7EAEB6E4" w:rsidR="00E91ABE" w:rsidRDefault="00AF3235" w:rsidP="00AF323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</w:p>
    <w:p w14:paraId="00000003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 ладов:</w:t>
      </w:r>
    </w:p>
    <w:p w14:paraId="00000004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5" w14:textId="269C87CE" w:rsidR="00E91ABE" w:rsidRPr="00AF3235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06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 нот:</w:t>
      </w:r>
    </w:p>
    <w:p w14:paraId="00000007" w14:textId="41497AF2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C/c;</w:t>
      </w:r>
    </w:p>
    <w:p w14:paraId="00000008" w14:textId="51A5F94F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D/d;</w:t>
      </w:r>
    </w:p>
    <w:p w14:paraId="00000009" w14:textId="6C064FB8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E/e;</w:t>
      </w:r>
    </w:p>
    <w:p w14:paraId="0000000A" w14:textId="34A3D888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F/f;</w:t>
      </w:r>
    </w:p>
    <w:p w14:paraId="0000000B" w14:textId="5442192D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G/g;</w:t>
      </w:r>
    </w:p>
    <w:p w14:paraId="0000000C" w14:textId="146FEABD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A/a;</w:t>
      </w:r>
    </w:p>
    <w:p w14:paraId="0000000D" w14:textId="613C11BB" w:rsidR="00E91ABE" w:rsidRPr="00AF3235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— H/h.</w:t>
      </w:r>
    </w:p>
    <w:p w14:paraId="0000000E" w14:textId="5D48CAEF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*Запоминайте правило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>: если в тональности 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мажор, то мы пишем но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>ту заглавной буквой, когда лад минор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мы пишем маленькую букву.</w:t>
      </w:r>
    </w:p>
    <w:p w14:paraId="0000000F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 знаков альтерации:</w:t>
      </w:r>
    </w:p>
    <w:p w14:paraId="00000010" w14:textId="7608E595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Диез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</w:p>
    <w:p w14:paraId="00000011" w14:textId="1D553A9B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Бемоль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</w:p>
    <w:p w14:paraId="00000012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бекара нет.</w:t>
      </w:r>
    </w:p>
    <w:p w14:paraId="00000013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*Исключения:</w:t>
      </w:r>
    </w:p>
    <w:p w14:paraId="00000014" w14:textId="26654B4B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бемоль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Ees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ees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5" w14:textId="4BCB4C11" w:rsidR="00E91ABE" w:rsidRPr="00AF3235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бемоль</w:t>
      </w:r>
      <w:r w:rsidR="00AF32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—</w:t>
      </w:r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>Aes</w:t>
      </w:r>
      <w:proofErr w:type="spellEnd"/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>aes</w:t>
      </w:r>
      <w:proofErr w:type="spellEnd"/>
      <w:r w:rsidRPr="00AF3235">
        <w:rPr>
          <w:rFonts w:ascii="Times New Roman" w:eastAsia="Times New Roman" w:hAnsi="Times New Roman" w:cs="Times New Roman"/>
          <w:sz w:val="28"/>
          <w:szCs w:val="28"/>
          <w:lang w:val="en-US"/>
        </w:rPr>
        <w:t>, a As/as;</w:t>
      </w:r>
    </w:p>
    <w:p w14:paraId="00000016" w14:textId="1ADB5293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бемоль —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Hes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037F5">
        <w:rPr>
          <w:rFonts w:ascii="Times New Roman" w:eastAsia="Times New Roman" w:hAnsi="Times New Roman" w:cs="Times New Roman"/>
          <w:sz w:val="28"/>
          <w:szCs w:val="28"/>
        </w:rPr>
        <w:t>hes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>, а B/b.</w:t>
      </w:r>
    </w:p>
    <w:p w14:paraId="00000017" w14:textId="77777777" w:rsidR="00E91ABE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Остальное по правилам!!!</w:t>
      </w:r>
    </w:p>
    <w:p w14:paraId="0FAB3268" w14:textId="77777777" w:rsidR="00AF3235" w:rsidRPr="00AF3235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8" w14:textId="4D596697" w:rsidR="00E91ABE" w:rsidRDefault="00AF3235" w:rsidP="00AF323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19" w14:textId="4D99B7E8" w:rsidR="00E91ABE" w:rsidRDefault="003037F5" w:rsidP="00AF323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учить таблиц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>у простых интервалов и схему их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 от звука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AF3235">
        <w:rPr>
          <w:rFonts w:ascii="Times New Roman" w:eastAsia="Times New Roman" w:hAnsi="Times New Roman" w:cs="Times New Roman"/>
          <w:sz w:val="28"/>
          <w:szCs w:val="28"/>
        </w:rPr>
        <w:t>рошлое</w:t>
      </w:r>
      <w:proofErr w:type="spellEnd"/>
      <w:r w:rsidR="00AF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323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1A" w14:textId="39269AE4" w:rsidR="00E91ABE" w:rsidRPr="00AF3235" w:rsidRDefault="003037F5" w:rsidP="00AF323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Петь и играть 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>интервалы, построенные от ноты</w:t>
      </w:r>
      <w:proofErr w:type="gramStart"/>
      <w:r w:rsidR="00AF323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AF3235">
        <w:rPr>
          <w:rFonts w:ascii="Times New Roman" w:eastAsia="Times New Roman" w:hAnsi="Times New Roman" w:cs="Times New Roman"/>
          <w:sz w:val="28"/>
          <w:szCs w:val="28"/>
        </w:rPr>
        <w:t>о. Это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важное задание, которое направлено на запоминание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звучания каждого интервала.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Прежде чем выполнять это задание, играйте на ф-но и пойте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(тон) и ПТ (полутон) от всех нот первой октавы (т. е. б 2 и м 2), вслушиваясь в их звучание и запоминая разницу НА СЛУХ. Строить в тетради не обязательно! 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следующем уроке проведу пробный интервальный дик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тант на м</w:t>
      </w:r>
      <w:proofErr w:type="gramStart"/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</w:t>
      </w:r>
      <w:proofErr w:type="gramEnd"/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(полутон) и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t> 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б2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t> 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(тон)</w:t>
      </w:r>
      <w:r w:rsidR="00AF32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12BBEB10" w14:textId="77777777" w:rsidR="00AF3235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2D57A0EC" w:rsidR="00E91ABE" w:rsidRDefault="00AF3235" w:rsidP="00AF323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</w:p>
    <w:p w14:paraId="0000001C" w14:textId="677D649E" w:rsidR="00E91ABE" w:rsidRDefault="00AF323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37F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037F5">
        <w:rPr>
          <w:rFonts w:ascii="Times New Roman" w:eastAsia="Times New Roman" w:hAnsi="Times New Roman" w:cs="Times New Roman"/>
          <w:sz w:val="28"/>
          <w:szCs w:val="28"/>
        </w:rPr>
        <w:t>., запоми</w:t>
      </w:r>
      <w:r>
        <w:rPr>
          <w:rFonts w:ascii="Times New Roman" w:eastAsia="Times New Roman" w:hAnsi="Times New Roman" w:cs="Times New Roman"/>
          <w:sz w:val="28"/>
          <w:szCs w:val="28"/>
        </w:rPr>
        <w:t>нать теорию. Буду спрашивать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40D1A">
        <w:rPr>
          <w:rFonts w:ascii="Times New Roman" w:eastAsia="Times New Roman" w:hAnsi="Times New Roman" w:cs="Times New Roman"/>
          <w:sz w:val="28"/>
          <w:szCs w:val="28"/>
        </w:rPr>
        <w:t>уроке!</w:t>
      </w:r>
    </w:p>
    <w:p w14:paraId="5089DFA8" w14:textId="77777777" w:rsidR="00840D1A" w:rsidRPr="00840D1A" w:rsidRDefault="00840D1A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000001D" w14:textId="1910E19D" w:rsidR="00E91ABE" w:rsidRDefault="003037F5" w:rsidP="00AF323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Сольфеджио.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Одноголосие</w:t>
      </w:r>
      <w:proofErr w:type="spellEnd"/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1E" w14:textId="48326AF1" w:rsidR="00E91ABE" w:rsidRPr="00AF3235" w:rsidRDefault="003037F5" w:rsidP="00AF323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Выполняйте по </w:t>
      </w:r>
      <w:r w:rsidR="00AF323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 т</w:t>
      </w:r>
      <w:r w:rsidR="00AF3235">
        <w:rPr>
          <w:rFonts w:ascii="Times New Roman" w:eastAsia="Times New Roman" w:hAnsi="Times New Roman" w:cs="Times New Roman"/>
          <w:sz w:val="28"/>
          <w:szCs w:val="28"/>
        </w:rPr>
        <w:t xml:space="preserve">о, что было задано в </w:t>
      </w:r>
      <w:proofErr w:type="gramStart"/>
      <w:r w:rsidR="00AF3235">
        <w:rPr>
          <w:rFonts w:ascii="Times New Roman" w:eastAsia="Times New Roman" w:hAnsi="Times New Roman" w:cs="Times New Roman"/>
          <w:sz w:val="28"/>
          <w:szCs w:val="28"/>
        </w:rPr>
        <w:t>прошлых</w:t>
      </w:r>
      <w:proofErr w:type="gramEnd"/>
      <w:r w:rsidR="00AF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3235"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 w:rsidR="00AF323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91ABE" w:rsidRPr="00AF3235" w:rsidSect="00AF3235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98865" w14:textId="77777777" w:rsidR="00036BE9" w:rsidRDefault="00036BE9" w:rsidP="00AF3235">
      <w:pPr>
        <w:spacing w:line="240" w:lineRule="auto"/>
      </w:pPr>
      <w:r>
        <w:separator/>
      </w:r>
    </w:p>
  </w:endnote>
  <w:endnote w:type="continuationSeparator" w:id="0">
    <w:p w14:paraId="4FFB1317" w14:textId="77777777" w:rsidR="00036BE9" w:rsidRDefault="00036BE9" w:rsidP="00AF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0AAA8" w14:textId="77777777" w:rsidR="00036BE9" w:rsidRDefault="00036BE9" w:rsidP="00AF3235">
      <w:pPr>
        <w:spacing w:line="240" w:lineRule="auto"/>
      </w:pPr>
      <w:r>
        <w:separator/>
      </w:r>
    </w:p>
  </w:footnote>
  <w:footnote w:type="continuationSeparator" w:id="0">
    <w:p w14:paraId="1AE6481F" w14:textId="77777777" w:rsidR="00036BE9" w:rsidRDefault="00036BE9" w:rsidP="00AF3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2FD"/>
    <w:multiLevelType w:val="multilevel"/>
    <w:tmpl w:val="2EBAFC6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6F061A0B"/>
    <w:multiLevelType w:val="multilevel"/>
    <w:tmpl w:val="80F47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ABE"/>
    <w:rsid w:val="00036BE9"/>
    <w:rsid w:val="003037F5"/>
    <w:rsid w:val="00840D1A"/>
    <w:rsid w:val="00AF3235"/>
    <w:rsid w:val="00E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F32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35"/>
  </w:style>
  <w:style w:type="paragraph" w:styleId="a7">
    <w:name w:val="footer"/>
    <w:basedOn w:val="a"/>
    <w:link w:val="a8"/>
    <w:uiPriority w:val="99"/>
    <w:unhideWhenUsed/>
    <w:rsid w:val="00AF32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F32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35"/>
  </w:style>
  <w:style w:type="paragraph" w:styleId="a7">
    <w:name w:val="footer"/>
    <w:basedOn w:val="a"/>
    <w:link w:val="a8"/>
    <w:uiPriority w:val="99"/>
    <w:unhideWhenUsed/>
    <w:rsid w:val="00AF32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BE79-9D46-46AD-B3C7-862B8B4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4</cp:revision>
  <dcterms:created xsi:type="dcterms:W3CDTF">2019-10-07T13:11:00Z</dcterms:created>
  <dcterms:modified xsi:type="dcterms:W3CDTF">2019-10-07T13:21:00Z</dcterms:modified>
</cp:coreProperties>
</file>