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2E90" w14:textId="168C991A" w:rsidR="00983FD0" w:rsidRDefault="005D3385" w:rsidP="009A1A7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347E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Pr="00EF347E"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28</w:t>
      </w:r>
      <w:r w:rsidRPr="00EF347E">
        <w:rPr>
          <w:rFonts w:ascii="Times New Roman" w:hAnsi="Times New Roman" w:cs="Times New Roman"/>
          <w:i/>
          <w:iCs/>
          <w:sz w:val="28"/>
          <w:szCs w:val="28"/>
        </w:rPr>
        <w:t>.09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A0E4726" w14:textId="65AF0F9E" w:rsidR="00630C18" w:rsidRPr="00630C18" w:rsidRDefault="00630C18" w:rsidP="009A1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18">
        <w:rPr>
          <w:rFonts w:ascii="Times New Roman" w:hAnsi="Times New Roman" w:cs="Times New Roman"/>
          <w:b/>
          <w:bCs/>
          <w:sz w:val="28"/>
          <w:szCs w:val="28"/>
        </w:rPr>
        <w:t>Готовимся к письменной</w:t>
      </w:r>
      <w:r w:rsidR="007537D9">
        <w:rPr>
          <w:rFonts w:ascii="Times New Roman" w:hAnsi="Times New Roman" w:cs="Times New Roman"/>
          <w:b/>
          <w:bCs/>
          <w:sz w:val="28"/>
          <w:szCs w:val="28"/>
        </w:rPr>
        <w:t xml:space="preserve"> проверочной работе по знакам в</w:t>
      </w:r>
      <w:r w:rsidR="007537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30C18">
        <w:rPr>
          <w:rFonts w:ascii="Times New Roman" w:hAnsi="Times New Roman" w:cs="Times New Roman"/>
          <w:b/>
          <w:bCs/>
          <w:sz w:val="28"/>
          <w:szCs w:val="28"/>
        </w:rPr>
        <w:t>тональностях (см. первое д/з) и их буквенным обозначением!!!</w:t>
      </w:r>
    </w:p>
    <w:p w14:paraId="2A7F95FE" w14:textId="2C2A8B0F" w:rsidR="009A1A7F" w:rsidRPr="009A1A7F" w:rsidRDefault="009A1A7F" w:rsidP="009A1A7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Интервальную последовательность с </w:t>
      </w:r>
      <w:r w:rsidR="007537D9">
        <w:rPr>
          <w:rFonts w:ascii="Times New Roman" w:hAnsi="Times New Roman" w:cs="Times New Roman"/>
          <w:sz w:val="28"/>
          <w:szCs w:val="28"/>
        </w:rPr>
        <w:t>прошлого задания разучиваем как</w:t>
      </w:r>
      <w:r w:rsidR="007537D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двухголосный номер: одной рукой играем верхний голос, другой – дирижируем; нижний голос поём.</w:t>
      </w:r>
    </w:p>
    <w:p w14:paraId="102AA53C" w14:textId="4F11B887" w:rsidR="009A1A7F" w:rsidRPr="0091449F" w:rsidRDefault="009A1A7F" w:rsidP="009A1A7F">
      <w:pPr>
        <w:ind w:left="360"/>
        <w:jc w:val="both"/>
      </w:pPr>
      <w:r>
        <w:rPr>
          <w:noProof/>
          <w:lang w:eastAsia="ru-RU"/>
        </w:rPr>
        <w:drawing>
          <wp:inline distT="0" distB="0" distL="0" distR="0" wp14:anchorId="75E0E2B0" wp14:editId="4F657D5C">
            <wp:extent cx="5933440" cy="5861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61C0" w14:textId="19837C69" w:rsidR="0091449F" w:rsidRPr="009A1A7F" w:rsidRDefault="0091449F" w:rsidP="009A1A7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Повторите теорию по интервалам </w:t>
      </w:r>
      <w:r w:rsidR="007537D9">
        <w:rPr>
          <w:rFonts w:ascii="Times New Roman" w:hAnsi="Times New Roman" w:cs="Times New Roman"/>
          <w:sz w:val="28"/>
          <w:szCs w:val="28"/>
        </w:rPr>
        <w:t>(см. предыдущее д/з). Постройте</w:t>
      </w:r>
      <w:r w:rsidR="007537D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интервалы от указанных звуков вверх. </w:t>
      </w:r>
      <w:r w:rsidR="009A1A7F">
        <w:rPr>
          <w:rFonts w:ascii="Times New Roman" w:hAnsi="Times New Roman" w:cs="Times New Roman"/>
          <w:sz w:val="28"/>
          <w:szCs w:val="28"/>
        </w:rPr>
        <w:t>Выполняйте задание за фортепиано, проигрывая и пропевая каждый интервал по несколько раз.</w:t>
      </w:r>
    </w:p>
    <w:p w14:paraId="7416A01E" w14:textId="06160FCB" w:rsidR="009A1A7F" w:rsidRPr="009A1A7F" w:rsidRDefault="009A1A7F" w:rsidP="009A1A7F">
      <w:pPr>
        <w:ind w:left="360"/>
        <w:jc w:val="both"/>
      </w:pPr>
      <w:r w:rsidRPr="009A1A7F">
        <w:rPr>
          <w:noProof/>
          <w:lang w:eastAsia="ru-RU"/>
        </w:rPr>
        <w:drawing>
          <wp:inline distT="0" distB="0" distL="0" distR="0" wp14:anchorId="73EDAF7A" wp14:editId="6DD1B81A">
            <wp:extent cx="5934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0F14C" w14:textId="0142E5FB" w:rsidR="0091449F" w:rsidRPr="007537D9" w:rsidRDefault="009A1A7F" w:rsidP="0091449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7F">
        <w:rPr>
          <w:rFonts w:ascii="Times New Roman" w:hAnsi="Times New Roman"/>
          <w:sz w:val="28"/>
          <w:szCs w:val="28"/>
        </w:rPr>
        <w:t xml:space="preserve">Письменно в тональностях </w:t>
      </w:r>
      <w:r w:rsidRPr="009A1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A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-dur и </w:t>
      </w:r>
      <w:r w:rsidRPr="009A1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</w:t>
      </w:r>
      <w:r w:rsidRPr="009A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-moll постройте тритоны </w:t>
      </w:r>
      <w:r w:rsidR="007537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3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3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разрешениями </w:t>
      </w:r>
      <w:r w:rsidRPr="009A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натуральном и гармоническом видах. </w:t>
      </w:r>
      <w:r w:rsidR="0063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A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бязательно</w:t>
      </w:r>
      <w:r w:rsidR="0063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поём и играем</w:t>
      </w:r>
      <w:r w:rsidRPr="009A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!!!</w:t>
      </w:r>
      <w:bookmarkStart w:id="0" w:name="_GoBack"/>
      <w:bookmarkEnd w:id="0"/>
    </w:p>
    <w:sectPr w:rsidR="0091449F" w:rsidRPr="0075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E42"/>
    <w:multiLevelType w:val="hybridMultilevel"/>
    <w:tmpl w:val="0326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334B"/>
    <w:multiLevelType w:val="hybridMultilevel"/>
    <w:tmpl w:val="9CFABFE2"/>
    <w:lvl w:ilvl="0" w:tplc="B1BA9A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35"/>
    <w:rsid w:val="005D3385"/>
    <w:rsid w:val="00630C18"/>
    <w:rsid w:val="00744564"/>
    <w:rsid w:val="007537D9"/>
    <w:rsid w:val="00800E83"/>
    <w:rsid w:val="008F2135"/>
    <w:rsid w:val="0091449F"/>
    <w:rsid w:val="00983FD0"/>
    <w:rsid w:val="009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C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8</cp:revision>
  <dcterms:created xsi:type="dcterms:W3CDTF">2019-09-22T07:00:00Z</dcterms:created>
  <dcterms:modified xsi:type="dcterms:W3CDTF">2019-09-24T05:34:00Z</dcterms:modified>
</cp:coreProperties>
</file>