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4158" w14:textId="4868C36C" w:rsidR="002941D2" w:rsidRDefault="002941D2" w:rsidP="002941D2">
      <w:pPr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Д/з 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.09, </w:t>
      </w: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.09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.09, </w:t>
      </w: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.09.</w:t>
      </w:r>
    </w:p>
    <w:p w14:paraId="7649269E" w14:textId="77777777" w:rsidR="00A945FD" w:rsidRPr="009A1A7F" w:rsidRDefault="00A945FD" w:rsidP="00A945FD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 каждому уроку повторяем знаки в тональностях!!!</w:t>
      </w:r>
    </w:p>
    <w:p w14:paraId="761DF4E7" w14:textId="29E58958" w:rsidR="00A945FD" w:rsidRDefault="00FA79AD" w:rsidP="00FA79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прошлом уроке не спел №</w:t>
      </w:r>
      <w:r w:rsidR="0029257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205 наизусть, готовим к следующему уроку!</w:t>
      </w:r>
    </w:p>
    <w:p w14:paraId="448FA841" w14:textId="1BA29307" w:rsidR="00FA79AD" w:rsidRDefault="00FA79AD" w:rsidP="00FA7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84246A" wp14:editId="7F75BA9D">
            <wp:extent cx="5933440" cy="745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58" cy="7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3728" w14:textId="36189597" w:rsidR="00FA79AD" w:rsidRDefault="00FA79AD" w:rsidP="00FA79AD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пропущенные интервалы и подпишите их обозначения.</w:t>
      </w:r>
    </w:p>
    <w:p w14:paraId="682F9CF7" w14:textId="552651AC" w:rsidR="00FA79AD" w:rsidRPr="00FA79AD" w:rsidRDefault="00FA79AD" w:rsidP="00FA79AD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3FAA6F" wp14:editId="69900540">
            <wp:extent cx="5934075" cy="158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0DF5" w14:textId="64482DC1" w:rsidR="00FA79AD" w:rsidRPr="00FA79AD" w:rsidRDefault="00FA79AD" w:rsidP="00FA79AD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AD">
        <w:rPr>
          <w:rFonts w:ascii="Times New Roman" w:hAnsi="Times New Roman" w:cs="Times New Roman"/>
          <w:sz w:val="28"/>
          <w:szCs w:val="28"/>
        </w:rPr>
        <w:t>Повторите обозначение и интервальный состав каждого из 4 видов трезвучий.</w:t>
      </w:r>
    </w:p>
    <w:p w14:paraId="06935396" w14:textId="77777777" w:rsidR="00FA79AD" w:rsidRDefault="00FA79AD" w:rsidP="00FA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A6454" wp14:editId="0CE7C542">
            <wp:extent cx="48387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4644" w14:textId="5C889568" w:rsidR="00FA79AD" w:rsidRDefault="007052CC" w:rsidP="007052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 подпишите каждое трез</w:t>
      </w:r>
      <w:r w:rsidR="00292577">
        <w:rPr>
          <w:rFonts w:ascii="Times New Roman" w:hAnsi="Times New Roman" w:cs="Times New Roman"/>
          <w:sz w:val="28"/>
          <w:szCs w:val="28"/>
        </w:rPr>
        <w:t xml:space="preserve">вучие (Б5/3, М5/3, </w:t>
      </w:r>
      <w:proofErr w:type="spellStart"/>
      <w:r w:rsidR="0029257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292577">
        <w:rPr>
          <w:rFonts w:ascii="Times New Roman" w:hAnsi="Times New Roman" w:cs="Times New Roman"/>
          <w:sz w:val="28"/>
          <w:szCs w:val="28"/>
        </w:rPr>
        <w:t>. 5/3, ум.</w:t>
      </w:r>
      <w:r w:rsidR="0029257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5/3). Задание выполняем за фортепиано, проигрывая и пропевая каждое трезвучие по несколько раз.</w:t>
      </w:r>
      <w:bookmarkStart w:id="0" w:name="_GoBack"/>
      <w:bookmarkEnd w:id="0"/>
    </w:p>
    <w:p w14:paraId="779930DD" w14:textId="7ED89B8E" w:rsidR="00AE326D" w:rsidRPr="00292577" w:rsidRDefault="007052CC" w:rsidP="00292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2905260" wp14:editId="688AD55A">
            <wp:extent cx="59340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26D" w:rsidRPr="0029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34B"/>
    <w:multiLevelType w:val="hybridMultilevel"/>
    <w:tmpl w:val="9CFABFE2"/>
    <w:lvl w:ilvl="0" w:tplc="B1BA9A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7CDB"/>
    <w:multiLevelType w:val="hybridMultilevel"/>
    <w:tmpl w:val="5D3AC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C0"/>
    <w:rsid w:val="00292577"/>
    <w:rsid w:val="002941D2"/>
    <w:rsid w:val="007052CC"/>
    <w:rsid w:val="00A945FD"/>
    <w:rsid w:val="00AE326D"/>
    <w:rsid w:val="00B43833"/>
    <w:rsid w:val="00F322C0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FD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FD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2019-09-22T10:26:00Z</dcterms:created>
  <dcterms:modified xsi:type="dcterms:W3CDTF">2019-09-24T05:33:00Z</dcterms:modified>
</cp:coreProperties>
</file>