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A442A" w14:textId="6A871101" w:rsidR="0015002F" w:rsidRDefault="0015002F" w:rsidP="0015002F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347E">
        <w:rPr>
          <w:rFonts w:ascii="Times New Roman" w:hAnsi="Times New Roman" w:cs="Times New Roman"/>
          <w:i/>
          <w:iCs/>
          <w:sz w:val="28"/>
          <w:szCs w:val="28"/>
        </w:rPr>
        <w:t xml:space="preserve">Д/з от </w:t>
      </w:r>
      <w:r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Pr="00EF347E">
        <w:rPr>
          <w:rFonts w:ascii="Times New Roman" w:hAnsi="Times New Roman" w:cs="Times New Roman"/>
          <w:i/>
          <w:iCs/>
          <w:sz w:val="28"/>
          <w:szCs w:val="28"/>
        </w:rPr>
        <w:t xml:space="preserve">.09, </w:t>
      </w:r>
      <w:r>
        <w:rPr>
          <w:rFonts w:ascii="Times New Roman" w:hAnsi="Times New Roman" w:cs="Times New Roman"/>
          <w:i/>
          <w:iCs/>
          <w:sz w:val="28"/>
          <w:szCs w:val="28"/>
        </w:rPr>
        <w:t>05.10.</w:t>
      </w:r>
    </w:p>
    <w:p w14:paraId="5AA44926" w14:textId="320D7594" w:rsidR="0015002F" w:rsidRDefault="00AB785B" w:rsidP="00150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не пел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прошлый раз, готовим к этому уроку.</w:t>
      </w:r>
    </w:p>
    <w:p w14:paraId="4198F139" w14:textId="4B8D843C" w:rsidR="00AB785B" w:rsidRDefault="00AB785B" w:rsidP="00AB785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69">
        <w:rPr>
          <w:rFonts w:ascii="Times New Roman" w:hAnsi="Times New Roman"/>
          <w:sz w:val="28"/>
          <w:szCs w:val="28"/>
        </w:rPr>
        <w:t xml:space="preserve">Письменно в тональностях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E5F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E5FD3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 w:rsidR="000E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постройте D7 с</w:t>
      </w:r>
      <w:r w:rsidR="000E5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обращениями и разрешениями, </w:t>
      </w:r>
      <w:r w:rsidR="000E5F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тритоны в натуральном и</w:t>
      </w:r>
      <w:r w:rsidR="000E5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гармоническом видах.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06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обязательно петь и играть.</w:t>
      </w:r>
    </w:p>
    <w:p w14:paraId="49648F20" w14:textId="0498F0AE" w:rsidR="00AB785B" w:rsidRDefault="00AB785B" w:rsidP="001500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писали дикта</w:t>
      </w:r>
      <w:r w:rsidR="000E5FD3">
        <w:rPr>
          <w:rFonts w:ascii="Times New Roman" w:hAnsi="Times New Roman" w:cs="Times New Roman"/>
          <w:sz w:val="28"/>
          <w:szCs w:val="28"/>
        </w:rPr>
        <w:t>нт. Выучим его наизусть (поём и</w:t>
      </w:r>
      <w:r w:rsidR="000E5FD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дирижируем). Для удобства исполнения петь будем на октаву ниже.</w:t>
      </w:r>
    </w:p>
    <w:p w14:paraId="046AF6FA" w14:textId="7A5605D2" w:rsidR="007C7979" w:rsidRPr="000E5FD3" w:rsidRDefault="00AB785B" w:rsidP="000E5FD3">
      <w:pPr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5535DA7" wp14:editId="13F19E97">
            <wp:extent cx="5248275" cy="144002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68" cy="145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979" w:rsidRPr="000E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326D"/>
    <w:multiLevelType w:val="hybridMultilevel"/>
    <w:tmpl w:val="20223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5E42"/>
    <w:multiLevelType w:val="hybridMultilevel"/>
    <w:tmpl w:val="03262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A"/>
    <w:rsid w:val="000E5FD3"/>
    <w:rsid w:val="0015002F"/>
    <w:rsid w:val="007C7979"/>
    <w:rsid w:val="0091679A"/>
    <w:rsid w:val="00AB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D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2019-09-28T04:11:00Z</dcterms:created>
  <dcterms:modified xsi:type="dcterms:W3CDTF">2019-10-01T05:50:00Z</dcterms:modified>
</cp:coreProperties>
</file>