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B9F7" w14:textId="2FB04650" w:rsidR="00E143B9" w:rsidRDefault="00E143B9" w:rsidP="00E143B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26.09, 27.09.</w:t>
      </w:r>
    </w:p>
    <w:p w14:paraId="1886401C" w14:textId="635C6378" w:rsidR="00E143B9" w:rsidRPr="00822EF7" w:rsidRDefault="00822EF7" w:rsidP="00822E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каждому уроку повторяем длительности: как пишутся, сколько половинных в целой, сколько восьмушек в четверти</w:t>
      </w:r>
      <w:r w:rsidR="00603098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14:paraId="51DD72DC" w14:textId="474BA901" w:rsidR="00DC50C2" w:rsidRDefault="00822EF7" w:rsidP="00822EF7">
      <w:pPr>
        <w:jc w:val="center"/>
      </w:pPr>
      <w:r>
        <w:rPr>
          <w:noProof/>
          <w:lang w:eastAsia="ru-RU"/>
        </w:rPr>
        <w:drawing>
          <wp:inline distT="0" distB="0" distL="0" distR="0" wp14:anchorId="43BCD7E5" wp14:editId="5F343666">
            <wp:extent cx="4733290" cy="314305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09" cy="31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6A00" w14:textId="67ED1C67" w:rsidR="00822EF7" w:rsidRDefault="00822EF7" w:rsidP="00822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музыкально-математи</w:t>
      </w:r>
      <w:r w:rsidR="003D7A50">
        <w:rPr>
          <w:rFonts w:ascii="Times New Roman" w:hAnsi="Times New Roman" w:cs="Times New Roman"/>
          <w:sz w:val="28"/>
          <w:szCs w:val="28"/>
        </w:rPr>
        <w:t>ческие примеры (как мы делали в</w:t>
      </w:r>
      <w:r w:rsidR="003D7A5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классе). Обратите внимание, после знака </w:t>
      </w:r>
      <w:r w:rsidRPr="00822EF7">
        <w:rPr>
          <w:rFonts w:ascii="Times New Roman" w:hAnsi="Times New Roman" w:cs="Times New Roman"/>
          <w:i/>
          <w:iCs/>
          <w:sz w:val="28"/>
          <w:szCs w:val="28"/>
        </w:rPr>
        <w:t>равно</w:t>
      </w:r>
      <w:r>
        <w:rPr>
          <w:rFonts w:ascii="Times New Roman" w:hAnsi="Times New Roman" w:cs="Times New Roman"/>
          <w:sz w:val="28"/>
          <w:szCs w:val="28"/>
        </w:rPr>
        <w:t xml:space="preserve"> в ответе должна быть только одна длительность</w:t>
      </w:r>
      <w:r w:rsidR="004F0F24">
        <w:rPr>
          <w:rFonts w:ascii="Times New Roman" w:hAnsi="Times New Roman" w:cs="Times New Roman"/>
          <w:sz w:val="28"/>
          <w:szCs w:val="28"/>
        </w:rPr>
        <w:t xml:space="preserve"> (смотрим на табличку выше)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B71FB8" w14:textId="435D6780" w:rsidR="00822EF7" w:rsidRDefault="00822EF7" w:rsidP="00822E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D7F8BE" wp14:editId="7EF8CCB4">
            <wp:extent cx="5743575" cy="15468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20" cy="15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80F9" w14:textId="20D8F183" w:rsidR="0049523F" w:rsidRDefault="0049523F" w:rsidP="0049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ноты с неправильно написанными штилями и зачеркните их. Рядом напишите правильный вариант.</w:t>
      </w:r>
    </w:p>
    <w:p w14:paraId="3DB5F446" w14:textId="29D3E62C" w:rsidR="0049523F" w:rsidRDefault="0049523F" w:rsidP="004952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5CB28" wp14:editId="5B4DEA1C">
            <wp:extent cx="5934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B91E" w14:textId="4E1E82F4" w:rsidR="00603098" w:rsidRPr="003D7A50" w:rsidRDefault="0049523F" w:rsidP="004952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098">
        <w:rPr>
          <w:rFonts w:ascii="Times New Roman" w:hAnsi="Times New Roman" w:cs="Times New Roman"/>
          <w:sz w:val="28"/>
          <w:szCs w:val="28"/>
        </w:rPr>
        <w:t xml:space="preserve">Вспоминаем правило: </w:t>
      </w:r>
      <w:r w:rsidRPr="00603098">
        <w:rPr>
          <w:rFonts w:ascii="Times New Roman" w:hAnsi="Times New Roman" w:cs="Times New Roman"/>
          <w:i/>
          <w:iCs/>
          <w:sz w:val="28"/>
          <w:szCs w:val="28"/>
        </w:rPr>
        <w:t>если нотки ниже</w:t>
      </w:r>
      <w:r w:rsidR="003D7A50">
        <w:rPr>
          <w:rFonts w:ascii="Times New Roman" w:hAnsi="Times New Roman" w:cs="Times New Roman"/>
          <w:i/>
          <w:iCs/>
          <w:sz w:val="28"/>
          <w:szCs w:val="28"/>
        </w:rPr>
        <w:t xml:space="preserve"> третьей линейки (нотки си), то</w:t>
      </w:r>
      <w:r w:rsidR="003D7A50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03098">
        <w:rPr>
          <w:rFonts w:ascii="Times New Roman" w:hAnsi="Times New Roman" w:cs="Times New Roman"/>
          <w:i/>
          <w:iCs/>
          <w:sz w:val="28"/>
          <w:szCs w:val="28"/>
        </w:rPr>
        <w:t>штиль стави</w:t>
      </w:r>
      <w:r w:rsidR="003D7A50">
        <w:rPr>
          <w:rFonts w:ascii="Times New Roman" w:hAnsi="Times New Roman" w:cs="Times New Roman"/>
          <w:i/>
          <w:iCs/>
          <w:sz w:val="28"/>
          <w:szCs w:val="28"/>
        </w:rPr>
        <w:t>тся вверх, если выше —</w:t>
      </w:r>
      <w:r w:rsidRPr="00603098">
        <w:rPr>
          <w:rFonts w:ascii="Times New Roman" w:hAnsi="Times New Roman" w:cs="Times New Roman"/>
          <w:i/>
          <w:iCs/>
          <w:sz w:val="28"/>
          <w:szCs w:val="28"/>
        </w:rPr>
        <w:t xml:space="preserve"> то вниз. Если штиль ставится вверх, </w:t>
      </w:r>
      <w:r w:rsidR="003D7A50">
        <w:rPr>
          <w:rFonts w:ascii="Times New Roman" w:hAnsi="Times New Roman" w:cs="Times New Roman"/>
          <w:i/>
          <w:iCs/>
          <w:sz w:val="28"/>
          <w:szCs w:val="28"/>
        </w:rPr>
        <w:t>то пишем его справа, если вниз —</w:t>
      </w:r>
      <w:r w:rsidRPr="00603098">
        <w:rPr>
          <w:rFonts w:ascii="Times New Roman" w:hAnsi="Times New Roman" w:cs="Times New Roman"/>
          <w:i/>
          <w:iCs/>
          <w:sz w:val="28"/>
          <w:szCs w:val="28"/>
        </w:rPr>
        <w:t xml:space="preserve"> то слева.</w:t>
      </w:r>
      <w:bookmarkStart w:id="0" w:name="_GoBack"/>
      <w:bookmarkEnd w:id="0"/>
    </w:p>
    <w:sectPr w:rsidR="00603098" w:rsidRPr="003D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8E"/>
    <w:multiLevelType w:val="hybridMultilevel"/>
    <w:tmpl w:val="9514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D1"/>
    <w:rsid w:val="003D7A50"/>
    <w:rsid w:val="0049523F"/>
    <w:rsid w:val="004F0F24"/>
    <w:rsid w:val="00603098"/>
    <w:rsid w:val="00822EF7"/>
    <w:rsid w:val="008B1CD1"/>
    <w:rsid w:val="00DC50C2"/>
    <w:rsid w:val="00E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2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2019-09-25T05:32:00Z</dcterms:created>
  <dcterms:modified xsi:type="dcterms:W3CDTF">2019-09-27T07:26:00Z</dcterms:modified>
</cp:coreProperties>
</file>