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0AE735B2" w:rsidR="00940C04" w:rsidRPr="005725AC" w:rsidRDefault="005725AC" w:rsidP="005725AC">
      <w:pPr>
        <w:spacing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1 ОРЗП, от 23.09.19. Группы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Б</w:t>
      </w:r>
    </w:p>
    <w:p w14:paraId="00000003" w14:textId="1D9A3022" w:rsidR="00940C04" w:rsidRDefault="005725AC" w:rsidP="005725AC">
      <w:pPr>
        <w:numPr>
          <w:ilvl w:val="0"/>
          <w:numId w:val="1"/>
        </w:numPr>
        <w:spacing w:line="360" w:lineRule="auto"/>
        <w:ind w:left="0"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Вторая октава</w:t>
      </w:r>
    </w:p>
    <w:p w14:paraId="00000004" w14:textId="77777777" w:rsidR="00940C04" w:rsidRDefault="005725AC" w:rsidP="005725A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Запоминайте расположение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второй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клавиатуре: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справа от первой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(буду спрашивать на уроке).</w:t>
      </w:r>
    </w:p>
    <w:p w14:paraId="6CC897EF" w14:textId="77777777" w:rsidR="005725AC" w:rsidRDefault="005725AC" w:rsidP="005725A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Расположение ноты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второй октавы на нотном стане: между 3-й и 4-й линейками нотного стана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14:paraId="26370365" w14:textId="2A931472" w:rsidR="005725AC" w:rsidRDefault="005725AC" w:rsidP="005725A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pict w14:anchorId="56160C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62pt">
            <v:imagedata r:id="rId6" o:title="Приложение 1_1 ОРЗП _23"/>
          </v:shape>
        </w:pict>
      </w:r>
    </w:p>
    <w:p w14:paraId="00000005" w14:textId="4F38D4C9" w:rsidR="00940C04" w:rsidRDefault="005725AC" w:rsidP="005725A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Пропишите эту ноту на две строчки и выучите её расположение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нотном стане. </w:t>
      </w:r>
    </w:p>
    <w:p w14:paraId="00000006" w14:textId="3F4A6852" w:rsidR="00940C04" w:rsidRDefault="005725AC" w:rsidP="005725AC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Длительность</w:t>
      </w:r>
    </w:p>
    <w:p w14:paraId="00000007" w14:textId="77777777" w:rsidR="00940C04" w:rsidRDefault="005725AC" w:rsidP="005725A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известно звуки отличаются друг от друга не только по высоте, но и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продолжительности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звучания.</w:t>
      </w:r>
    </w:p>
    <w:p w14:paraId="00000008" w14:textId="26C127C3" w:rsidR="00940C04" w:rsidRDefault="005725AC" w:rsidP="005725A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 понятие и его определение: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длительность —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это продолжительность звучания ноты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9" w14:textId="77777777" w:rsidR="00940C04" w:rsidRDefault="005725AC" w:rsidP="005725A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Длительности:</w:t>
      </w:r>
    </w:p>
    <w:p w14:paraId="0000000A" w14:textId="00A10015" w:rsidR="00940C04" w:rsidRDefault="005725AC" w:rsidP="005725AC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четверть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0000000B" w14:textId="4AE6FD13" w:rsidR="00940C04" w:rsidRDefault="005725AC" w:rsidP="005725AC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восьмая (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0C" w14:textId="4562BDB1" w:rsidR="00940C04" w:rsidRDefault="005725AC" w:rsidP="005725A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высота ноты обозначается её расположением на нотном стане, то длительности в 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тном тексте обозначаются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штилями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(запомните </w:t>
      </w:r>
      <w:r>
        <w:rPr>
          <w:rFonts w:ascii="Times New Roman" w:eastAsia="Times New Roman" w:hAnsi="Times New Roman" w:cs="Times New Roman"/>
          <w:sz w:val="28"/>
          <w:szCs w:val="28"/>
        </w:rPr>
        <w:t>новое понятие). Определение этому понятию мы давать не будем, 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целом поясним, что штиль это вертикальная черточка, примыкающая 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ноте. У четверти и у восьмой разные штили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E628A5C" w14:textId="035DEC44" w:rsidR="005725AC" w:rsidRPr="005725AC" w:rsidRDefault="005725AC" w:rsidP="005725A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pict w14:anchorId="77C05720">
          <v:shape id="_x0000_i1026" type="#_x0000_t75" style="width:450.75pt;height:192pt">
            <v:imagedata r:id="rId7" o:title="Приложение 2_1 ОРЗП_23"/>
          </v:shape>
        </w:pict>
      </w:r>
    </w:p>
    <w:p w14:paraId="0000000D" w14:textId="04A2DC60" w:rsidR="00940C04" w:rsidRDefault="005725AC" w:rsidP="005725AC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Закажите в библиотеке школы сборник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Сольфеджио для 1, 2 классов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Баева,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Зебряк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940C0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93E2C"/>
    <w:multiLevelType w:val="multilevel"/>
    <w:tmpl w:val="99DC293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68C17192"/>
    <w:multiLevelType w:val="multilevel"/>
    <w:tmpl w:val="6F020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40C04"/>
    <w:rsid w:val="005725AC"/>
    <w:rsid w:val="00940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2019-09-24T10:25:00Z</dcterms:created>
  <dcterms:modified xsi:type="dcterms:W3CDTF">2019-09-24T10:27:00Z</dcterms:modified>
</cp:coreProperties>
</file>