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14.09.19.</w:t>
      </w:r>
    </w:p>
    <w:p w14:paraId="00000002" w14:textId="77777777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групп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Б, В, Г, Д.</w:t>
      </w:r>
    </w:p>
    <w:p w14:paraId="00000003" w14:textId="3C6B2F21" w:rsidR="00AB7E12" w:rsidRDefault="00DF59DF" w:rsidP="001173BC">
      <w:pPr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Повторение прошлого 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д/з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4" w14:textId="14F47CFB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необходимо, т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>ак как на данном этапе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только через регулярное повторение материала можно добиться его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понимания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Зубрить</w:t>
      </w:r>
      <w:proofErr w:type="gramEnd"/>
      <w:r w:rsidR="001173BC">
        <w:rPr>
          <w:rFonts w:ascii="Times New Roman" w:eastAsia="Times New Roman" w:hAnsi="Times New Roman" w:cs="Times New Roman"/>
          <w:sz w:val="28"/>
          <w:szCs w:val="28"/>
        </w:rPr>
        <w:t xml:space="preserve"> и учить вслепую без понимания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00000005" w14:textId="02608B5C" w:rsidR="00AB7E12" w:rsidRDefault="001173BC" w:rsidP="001173BC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>ить определения (муз</w:t>
      </w:r>
      <w:proofErr w:type="gramStart"/>
      <w:r w:rsidR="00DF59D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DF59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DF59DF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="00DF59DF">
        <w:rPr>
          <w:rFonts w:ascii="Times New Roman" w:eastAsia="Times New Roman" w:hAnsi="Times New Roman" w:cs="Times New Roman"/>
          <w:sz w:val="28"/>
          <w:szCs w:val="28"/>
        </w:rPr>
        <w:t>вук, клавиатура, октава), закреплять на практике (игр</w:t>
      </w:r>
      <w:r>
        <w:rPr>
          <w:rFonts w:ascii="Times New Roman" w:eastAsia="Times New Roman" w:hAnsi="Times New Roman" w:cs="Times New Roman"/>
          <w:sz w:val="28"/>
          <w:szCs w:val="28"/>
        </w:rPr>
        <w:t>ать октавы по всей клавиатуре)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6" w14:textId="139781BB" w:rsidR="00AB7E12" w:rsidRDefault="001173BC" w:rsidP="001173BC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>минать теорию (реги</w:t>
      </w:r>
      <w:r>
        <w:rPr>
          <w:rFonts w:ascii="Times New Roman" w:eastAsia="Times New Roman" w:hAnsi="Times New Roman" w:cs="Times New Roman"/>
          <w:sz w:val="28"/>
          <w:szCs w:val="28"/>
        </w:rPr>
        <w:t>стр, какие бывают регистры, как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>группируются чёрные клави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 xml:space="preserve">ши, </w:t>
      </w:r>
      <w:r>
        <w:rPr>
          <w:rFonts w:ascii="Times New Roman" w:eastAsia="Times New Roman" w:hAnsi="Times New Roman" w:cs="Times New Roman"/>
          <w:sz w:val="28"/>
          <w:szCs w:val="28"/>
        </w:rPr>
        <w:t>кол-во октав на клавиатуре, где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находится первая октава, расположение ноты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DF59DF">
        <w:rPr>
          <w:rFonts w:ascii="Times New Roman" w:eastAsia="Times New Roman" w:hAnsi="Times New Roman" w:cs="Times New Roman"/>
          <w:sz w:val="28"/>
          <w:szCs w:val="28"/>
          <w:u w:val="single"/>
        </w:rPr>
        <w:t>клавиатуре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 xml:space="preserve">, расположение ноты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</w:t>
      </w:r>
      <w:r w:rsidR="00DF59DF"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нотном стане, 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какой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>линеечки пишется скрипичный ключ).</w:t>
      </w:r>
    </w:p>
    <w:p w14:paraId="00000007" w14:textId="77777777" w:rsidR="00AB7E12" w:rsidRDefault="00DF59DF" w:rsidP="001173BC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Практика: </w:t>
      </w:r>
    </w:p>
    <w:p w14:paraId="00000008" w14:textId="77777777" w:rsidR="00AB7E12" w:rsidRDefault="00DF59DF" w:rsidP="001173BC">
      <w:pPr>
        <w:numPr>
          <w:ilvl w:val="1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играйте октавы по всей клавиатуре, кому ещё не</w:t>
      </w:r>
      <w:r>
        <w:rPr>
          <w:rFonts w:ascii="Times New Roman" w:eastAsia="Times New Roman" w:hAnsi="Times New Roman" w:cs="Times New Roman"/>
          <w:sz w:val="28"/>
          <w:szCs w:val="28"/>
        </w:rPr>
        <w:t>обходимо;</w:t>
      </w:r>
    </w:p>
    <w:p w14:paraId="00000009" w14:textId="7C7E9A0A" w:rsidR="00AB7E12" w:rsidRDefault="00DF59DF" w:rsidP="001173BC">
      <w:pPr>
        <w:numPr>
          <w:ilvl w:val="1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тренируйтесь легко находить </w:t>
      </w:r>
      <w:r w:rsidR="001173BC">
        <w:rPr>
          <w:rFonts w:ascii="Times New Roman" w:eastAsia="Times New Roman" w:hAnsi="Times New Roman" w:cs="Times New Roman"/>
          <w:b/>
          <w:sz w:val="28"/>
          <w:szCs w:val="28"/>
        </w:rPr>
        <w:t>первую октаву</w:t>
      </w:r>
      <w:r>
        <w:rPr>
          <w:rFonts w:ascii="Times New Roman" w:eastAsia="Times New Roman" w:hAnsi="Times New Roman" w:cs="Times New Roman"/>
          <w:sz w:val="28"/>
          <w:szCs w:val="28"/>
        </w:rPr>
        <w:t>, запомните словами её расположение на клавиатуре (в среднем регистре);</w:t>
      </w:r>
    </w:p>
    <w:p w14:paraId="0000000A" w14:textId="322289FF" w:rsidR="00AB7E12" w:rsidRDefault="00DF59DF" w:rsidP="001173BC">
      <w:pPr>
        <w:numPr>
          <w:ilvl w:val="1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играйте по всей клавиатуре (от низкого регистра к верхнем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>у, наоборот и в разброс) нотку</w:t>
      </w:r>
      <w:proofErr w:type="gramStart"/>
      <w:r w:rsidR="001173B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="001173BC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, проговаривая её название вслух;</w:t>
      </w:r>
    </w:p>
    <w:p w14:paraId="0000000B" w14:textId="575E0676" w:rsidR="00AB7E12" w:rsidRDefault="00DF59DF" w:rsidP="001173BC">
      <w:pPr>
        <w:numPr>
          <w:ilvl w:val="1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играй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те ноту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73BC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Д</w:t>
      </w:r>
      <w:proofErr w:type="gramEnd"/>
      <w:r w:rsidR="001173BC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первой октавы</w:t>
      </w:r>
      <w:r w:rsidR="001173BC">
        <w:rPr>
          <w:rFonts w:ascii="Times New Roman" w:eastAsia="Times New Roman" w:hAnsi="Times New Roman" w:cs="Times New Roman"/>
          <w:b/>
          <w:sz w:val="28"/>
          <w:szCs w:val="28"/>
        </w:rPr>
        <w:t>, словами проговаривая её</w:t>
      </w:r>
      <w:r w:rsidR="001173B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расположение на нотном стане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(т. е. вы играете эту ноту в первой октаве 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вслух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 xml:space="preserve"> говорите: 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«Н</w:t>
      </w:r>
      <w:proofErr w:type="spellStart"/>
      <w:r w:rsidR="001173BC">
        <w:rPr>
          <w:rFonts w:ascii="Times New Roman" w:eastAsia="Times New Roman" w:hAnsi="Times New Roman" w:cs="Times New Roman"/>
          <w:sz w:val="28"/>
          <w:szCs w:val="28"/>
        </w:rPr>
        <w:t>ота</w:t>
      </w:r>
      <w:proofErr w:type="spellEnd"/>
      <w:proofErr w:type="gramStart"/>
      <w:r w:rsidR="001173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gramEnd"/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 на нотном стане находится на первой добавочной линеечке под нотным станом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0C" w14:textId="50B7119F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Выполняйте эту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практику и повторяйте материал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регулярно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>, так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как это гарантия усвоения и понимания. </w:t>
      </w:r>
    </w:p>
    <w:p w14:paraId="0000000D" w14:textId="63D31B0F" w:rsidR="00AB7E12" w:rsidRDefault="001173BC" w:rsidP="001173BC">
      <w:pPr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Новый материал. Нота Ре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E" w14:textId="59966C05" w:rsidR="00AB7E12" w:rsidRDefault="001173BC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Прошли расположение ноты Ре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клавиатуре, запоминайте: нота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клавиатуре, находится </w:t>
      </w:r>
      <w:r w:rsidR="00DF59DF">
        <w:rPr>
          <w:rFonts w:ascii="Times New Roman" w:eastAsia="Times New Roman" w:hAnsi="Times New Roman" w:cs="Times New Roman"/>
          <w:b/>
          <w:sz w:val="28"/>
          <w:szCs w:val="28"/>
        </w:rPr>
        <w:t>между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F59DF">
        <w:rPr>
          <w:rFonts w:ascii="Times New Roman" w:eastAsia="Times New Roman" w:hAnsi="Times New Roman" w:cs="Times New Roman"/>
          <w:sz w:val="28"/>
          <w:szCs w:val="28"/>
        </w:rPr>
        <w:t>дву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чёрн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ыми</w:t>
      </w:r>
      <w:proofErr w:type="spellEnd"/>
      <w:r w:rsidR="00DF59DF">
        <w:rPr>
          <w:rFonts w:ascii="Times New Roman" w:eastAsia="Times New Roman" w:hAnsi="Times New Roman" w:cs="Times New Roman"/>
          <w:sz w:val="28"/>
          <w:szCs w:val="28"/>
        </w:rPr>
        <w:t xml:space="preserve"> клавиш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ами</w:t>
      </w:r>
      <w:proofErr w:type="spellEnd"/>
      <w:r w:rsidR="00DF59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Играйте нотку Ре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>всей клавиатур</w:t>
      </w:r>
      <w:r>
        <w:rPr>
          <w:rFonts w:ascii="Times New Roman" w:eastAsia="Times New Roman" w:hAnsi="Times New Roman" w:cs="Times New Roman"/>
          <w:sz w:val="28"/>
          <w:szCs w:val="28"/>
        </w:rPr>
        <w:t>е, произнося название вслух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>низкого регистр к верхнему, затем наоборот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 xml:space="preserve"> и так несколько раз).</w:t>
      </w:r>
    </w:p>
    <w:p w14:paraId="0000000F" w14:textId="79BD2D17" w:rsidR="00AB7E12" w:rsidRDefault="00DF59DF" w:rsidP="001173BC">
      <w:pPr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Новое понятие: </w:t>
      </w:r>
      <w:r w:rsidR="001173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ительность</w:t>
      </w:r>
    </w:p>
    <w:p w14:paraId="00000010" w14:textId="30EE03DF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Помимо того, что звуки бывают музыкальные, немузыкальные, низкие, средние и высо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>кие, они могут различаться и по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прод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олжительности звучания</w:t>
      </w:r>
      <w:r>
        <w:rPr>
          <w:rFonts w:ascii="Times New Roman" w:eastAsia="Times New Roman" w:hAnsi="Times New Roman" w:cs="Times New Roman"/>
          <w:sz w:val="28"/>
          <w:szCs w:val="28"/>
        </w:rPr>
        <w:t>. Т. е. по своей длительности.</w:t>
      </w:r>
    </w:p>
    <w:p w14:paraId="00000011" w14:textId="55DFEBDF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 определение понятия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73BC">
        <w:rPr>
          <w:rFonts w:ascii="Times New Roman" w:eastAsia="Times New Roman" w:hAnsi="Times New Roman" w:cs="Times New Roman"/>
          <w:b/>
          <w:sz w:val="28"/>
          <w:szCs w:val="28"/>
        </w:rPr>
        <w:t>длительность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это продолжительность звучания ноты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(буду спрашивать на следующем уроке).</w:t>
      </w:r>
    </w:p>
    <w:p w14:paraId="00000012" w14:textId="71CEFFC9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музыкальной практ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>ике несколько длительностей, мы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познакомились пока только с двумя (за</w:t>
      </w:r>
      <w:r>
        <w:rPr>
          <w:rFonts w:ascii="Times New Roman" w:eastAsia="Times New Roman" w:hAnsi="Times New Roman" w:cs="Times New Roman"/>
          <w:sz w:val="28"/>
          <w:szCs w:val="28"/>
        </w:rPr>
        <w:t>поминайте их названия):</w:t>
      </w:r>
    </w:p>
    <w:p w14:paraId="00000013" w14:textId="77777777" w:rsidR="00AB7E12" w:rsidRDefault="00DF59DF" w:rsidP="001173BC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четверть (мы пока будем условно принимать за длинный звук);</w:t>
      </w:r>
    </w:p>
    <w:p w14:paraId="00000014" w14:textId="77777777" w:rsidR="00AB7E12" w:rsidRDefault="00DF59DF" w:rsidP="001173BC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восьмая (короткий звук).</w:t>
      </w:r>
    </w:p>
    <w:p w14:paraId="00000015" w14:textId="3F58572A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их названиям уже можно понять, что восьмая в два раза короче четверти. Мы будем учиться эти длительности исполнять ладошками (хлопками). На уроке для лучшего понимания, визуально показала продолжительность звучания каждой длительности в виде вертикальны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полосочек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нарисованных на доске. Наглядно видно, что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четверть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>два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длиннее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восьмушки, 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восьмая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два раза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короче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 xml:space="preserve"> четверти.</w:t>
      </w:r>
    </w:p>
    <w:p w14:paraId="3B14B59C" w14:textId="5C6361FF" w:rsidR="001173BC" w:rsidRPr="001173BC" w:rsidRDefault="001173BC" w:rsidP="001173B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16BDEF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231pt">
            <v:imagedata r:id="rId6" o:title="Приложение 1 Подг"/>
          </v:shape>
        </w:pict>
      </w:r>
    </w:p>
    <w:p w14:paraId="00000016" w14:textId="3DF723F6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Все песенки будем прохлопывать ладошками ритм, произнося слова. Затем научимся исполнять ритм песенок, х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>лопая ритм и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проговаривая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7" w14:textId="41DC36A8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Запоминайте новое понятие: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ритмослог</w:t>
      </w:r>
      <w:proofErr w:type="spellEnd"/>
      <w:r w:rsidR="001173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1173BC"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 w:rsidR="001173BC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слог, которым озвучивается какая-то конкретная длительность, т. е. у каждой длительности свой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(это информация для общего понимания, учить это определение НЕ НАДО).</w:t>
      </w:r>
    </w:p>
    <w:p w14:paraId="00000018" w14:textId="77777777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Запоминайте:</w:t>
      </w:r>
    </w:p>
    <w:p w14:paraId="00000019" w14:textId="227F7687" w:rsidR="00AB7E12" w:rsidRDefault="001173BC" w:rsidP="001173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четверти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000001A" w14:textId="596C296D" w:rsidR="00AB7E12" w:rsidRDefault="00DF59DF" w:rsidP="001173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восьмушки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B" w14:textId="588E3888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детьми на уроке произносили словами стишок 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хлопком на каждый слог:</w:t>
      </w:r>
    </w:p>
    <w:p w14:paraId="0000001C" w14:textId="6E37DB9C" w:rsidR="00AB7E12" w:rsidRDefault="001173BC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-БОК, 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>БОК,</w:t>
      </w:r>
    </w:p>
    <w:p w14:paraId="0000001D" w14:textId="50495D73" w:rsidR="00AB7E12" w:rsidRDefault="001173BC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Спой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-сен-ку,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F59DF">
        <w:rPr>
          <w:rFonts w:ascii="Times New Roman" w:eastAsia="Times New Roman" w:hAnsi="Times New Roman" w:cs="Times New Roman"/>
          <w:sz w:val="28"/>
          <w:szCs w:val="28"/>
        </w:rPr>
        <w:t>ЖОК.</w:t>
      </w:r>
    </w:p>
    <w:p w14:paraId="0000001E" w14:textId="7FD9564A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изобразить этот стиш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>ок визуально длительностями, то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1173BC">
        <w:rPr>
          <w:rFonts w:ascii="Times New Roman" w:eastAsia="Times New Roman" w:hAnsi="Times New Roman" w:cs="Times New Roman"/>
          <w:sz w:val="28"/>
          <w:szCs w:val="28"/>
        </w:rPr>
        <w:t>выглядело бы так:</w:t>
      </w:r>
    </w:p>
    <w:p w14:paraId="4FD06292" w14:textId="4BB8961A" w:rsidR="001173BC" w:rsidRPr="001173BC" w:rsidRDefault="001173BC" w:rsidP="001173B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5C95E49">
          <v:shape id="_x0000_i1026" type="#_x0000_t75" style="width:450.75pt;height:279pt">
            <v:imagedata r:id="rId7" o:title="Приложение 2 Подг"/>
          </v:shape>
        </w:pict>
      </w:r>
    </w:p>
    <w:p w14:paraId="0000001F" w14:textId="7A028CDF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Произноси</w:t>
      </w:r>
      <w:r>
        <w:rPr>
          <w:rFonts w:ascii="Times New Roman" w:eastAsia="Times New Roman" w:hAnsi="Times New Roman" w:cs="Times New Roman"/>
          <w:sz w:val="28"/>
          <w:szCs w:val="28"/>
        </w:rPr>
        <w:t>те стих со словами и хлопками, учитывая разность длительности. То есть, те слоги, которые выделены</w:t>
      </w:r>
      <w:r w:rsidR="001173BC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протягива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остальные хлопать коротко. </w:t>
      </w:r>
    </w:p>
    <w:p w14:paraId="00000020" w14:textId="7F750334" w:rsidR="00AB7E12" w:rsidRDefault="00DF59DF" w:rsidP="001173BC">
      <w:pPr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Исполнение.</w:t>
      </w:r>
    </w:p>
    <w:p w14:paraId="00000021" w14:textId="46407BC8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Попробуйте этот стишок с теми же длительностями играть на ноте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чтобы вместо хлопков были звуки, при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проговаривая слова.</w:t>
      </w:r>
    </w:p>
    <w:p w14:paraId="00000022" w14:textId="77777777" w:rsidR="00AB7E12" w:rsidRDefault="00AB7E12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3" w14:textId="7CD9F101" w:rsidR="00AB7E12" w:rsidRDefault="00DF59DF" w:rsidP="001173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*Этот материал нужно учить и стараться понимать и усваивать. Естественно, что это может и не получиться сразу, но начинать нужно уже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сейчас. Поэтому тему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, которую мы начали изучать уже сейчас с понят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ия: длительность, нужно усваивать постепенно, начиная с этого домашнего задания. </w:t>
      </w:r>
    </w:p>
    <w:sectPr w:rsidR="00AB7E1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B7399"/>
    <w:multiLevelType w:val="multilevel"/>
    <w:tmpl w:val="01E87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8FF4592"/>
    <w:multiLevelType w:val="multilevel"/>
    <w:tmpl w:val="72C69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4940871"/>
    <w:multiLevelType w:val="multilevel"/>
    <w:tmpl w:val="F84400C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nsid w:val="60C36399"/>
    <w:multiLevelType w:val="multilevel"/>
    <w:tmpl w:val="4E188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B7E12"/>
    <w:rsid w:val="001173BC"/>
    <w:rsid w:val="00AB7E12"/>
    <w:rsid w:val="00DF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2019-09-16T08:01:00Z</dcterms:created>
  <dcterms:modified xsi:type="dcterms:W3CDTF">2019-09-16T08:12:00Z</dcterms:modified>
</cp:coreProperties>
</file>