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C7DE" w14:textId="14C05130" w:rsidR="00685E01" w:rsidRPr="00FB4FDD" w:rsidRDefault="00E730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347E">
        <w:rPr>
          <w:rFonts w:ascii="Times New Roman" w:hAnsi="Times New Roman" w:cs="Times New Roman"/>
          <w:i/>
          <w:iCs/>
          <w:sz w:val="28"/>
          <w:szCs w:val="28"/>
        </w:rPr>
        <w:t>Д/з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5AC4A28" w14:textId="5B23C030" w:rsidR="00434F13" w:rsidRDefault="00434F13" w:rsidP="00434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д/</w:t>
      </w:r>
      <w:r w:rsidR="00072F96">
        <w:rPr>
          <w:rFonts w:ascii="Times New Roman" w:hAnsi="Times New Roman" w:cs="Times New Roman"/>
          <w:sz w:val="28"/>
          <w:szCs w:val="28"/>
        </w:rPr>
        <w:t>з, пожалуйста, принесите его</w:t>
      </w:r>
      <w:r w:rsidR="00072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2F96">
        <w:rPr>
          <w:rFonts w:ascii="Times New Roman" w:hAnsi="Times New Roman" w:cs="Times New Roman"/>
          <w:sz w:val="28"/>
          <w:szCs w:val="28"/>
        </w:rPr>
        <w:t>на</w:t>
      </w:r>
      <w:r w:rsidR="00072F9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следующий урок вместе с новым заданием.</w:t>
      </w:r>
      <w:r w:rsidR="00BD79D7" w:rsidRPr="00BD79D7">
        <w:rPr>
          <w:rFonts w:ascii="Times New Roman" w:hAnsi="Times New Roman" w:cs="Times New Roman"/>
          <w:sz w:val="28"/>
          <w:szCs w:val="28"/>
        </w:rPr>
        <w:t xml:space="preserve"> </w:t>
      </w:r>
      <w:r w:rsidR="00BD79D7">
        <w:rPr>
          <w:rFonts w:ascii="Times New Roman" w:hAnsi="Times New Roman" w:cs="Times New Roman"/>
          <w:sz w:val="28"/>
          <w:szCs w:val="28"/>
        </w:rPr>
        <w:t>Номер доучиваем, письменное задание доделываем, знаки в тональностях</w:t>
      </w:r>
      <w:r w:rsidR="00BD79D7" w:rsidRPr="00BD79D7">
        <w:rPr>
          <w:rFonts w:ascii="Times New Roman" w:hAnsi="Times New Roman" w:cs="Times New Roman"/>
          <w:sz w:val="28"/>
          <w:szCs w:val="28"/>
        </w:rPr>
        <w:t xml:space="preserve"> </w:t>
      </w:r>
      <w:r w:rsidR="00072F96">
        <w:rPr>
          <w:rFonts w:ascii="Times New Roman" w:hAnsi="Times New Roman" w:cs="Times New Roman"/>
          <w:sz w:val="28"/>
          <w:szCs w:val="28"/>
        </w:rPr>
        <w:t>вместе с</w:t>
      </w:r>
      <w:r w:rsidR="00072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79D7">
        <w:rPr>
          <w:rFonts w:ascii="Times New Roman" w:hAnsi="Times New Roman" w:cs="Times New Roman"/>
          <w:sz w:val="28"/>
          <w:szCs w:val="28"/>
        </w:rPr>
        <w:t xml:space="preserve">тритонами и </w:t>
      </w:r>
      <w:r w:rsidR="00BD79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9D7" w:rsidRPr="00BD79D7">
        <w:rPr>
          <w:rFonts w:ascii="Times New Roman" w:hAnsi="Times New Roman" w:cs="Times New Roman"/>
          <w:sz w:val="28"/>
          <w:szCs w:val="28"/>
        </w:rPr>
        <w:t>7</w:t>
      </w:r>
      <w:r w:rsidR="00BD79D7">
        <w:rPr>
          <w:rFonts w:ascii="Times New Roman" w:hAnsi="Times New Roman" w:cs="Times New Roman"/>
          <w:sz w:val="28"/>
          <w:szCs w:val="28"/>
        </w:rPr>
        <w:t xml:space="preserve"> вспоминаем.</w:t>
      </w:r>
    </w:p>
    <w:p w14:paraId="7A4B870F" w14:textId="5C161027" w:rsidR="00BD79D7" w:rsidRPr="00F06569" w:rsidRDefault="00BD79D7" w:rsidP="00BD79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вида мажора и минора петь и играть. </w:t>
      </w:r>
    </w:p>
    <w:p w14:paraId="3E894256" w14:textId="63A0DF40" w:rsidR="00BD79D7" w:rsidRDefault="00BD79D7" w:rsidP="00BD79D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9">
        <w:rPr>
          <w:rFonts w:ascii="Times New Roman" w:hAnsi="Times New Roman"/>
          <w:sz w:val="28"/>
          <w:szCs w:val="28"/>
        </w:rPr>
        <w:t xml:space="preserve">Письменно в тональностях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D7 с обращениями и разрешениями, а также тритоны в натуральном и гармоническом видах. Все это обязательно петь и играть.</w:t>
      </w:r>
    </w:p>
    <w:p w14:paraId="3B58AFF9" w14:textId="0590E92D" w:rsidR="00BD79D7" w:rsidRDefault="00BD79D7" w:rsidP="00434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72F96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691594">
        <w:rPr>
          <w:rFonts w:ascii="Times New Roman" w:hAnsi="Times New Roman" w:cs="Times New Roman"/>
          <w:sz w:val="28"/>
          <w:szCs w:val="28"/>
        </w:rPr>
        <w:t>513 – поём и дирижируем.</w:t>
      </w:r>
    </w:p>
    <w:p w14:paraId="5E87AAB2" w14:textId="77777777" w:rsidR="00434F13" w:rsidRDefault="00434F13"/>
    <w:sectPr w:rsidR="004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0E0"/>
    <w:multiLevelType w:val="hybridMultilevel"/>
    <w:tmpl w:val="AA2A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F"/>
    <w:rsid w:val="00072F96"/>
    <w:rsid w:val="00434F13"/>
    <w:rsid w:val="00685E01"/>
    <w:rsid w:val="00691594"/>
    <w:rsid w:val="0094570F"/>
    <w:rsid w:val="00BD79D7"/>
    <w:rsid w:val="00E73051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9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2019-09-06T09:47:00Z</dcterms:created>
  <dcterms:modified xsi:type="dcterms:W3CDTF">2019-09-10T05:40:00Z</dcterms:modified>
</cp:coreProperties>
</file>